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65" w:rsidRPr="00917A3C" w:rsidRDefault="00C41665" w:rsidP="00C416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17"/>
        <w:gridCol w:w="2129"/>
        <w:gridCol w:w="851"/>
        <w:gridCol w:w="1133"/>
        <w:gridCol w:w="851"/>
        <w:gridCol w:w="992"/>
        <w:gridCol w:w="993"/>
        <w:gridCol w:w="1290"/>
      </w:tblGrid>
      <w:tr w:rsidR="00C41665" w:rsidRPr="00917A3C" w:rsidTr="00CB5839">
        <w:trPr>
          <w:cantSplit/>
          <w:jc w:val="center"/>
        </w:trPr>
        <w:tc>
          <w:tcPr>
            <w:tcW w:w="99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665" w:rsidRPr="00FD65D2" w:rsidRDefault="00C41665" w:rsidP="00C416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D65D2">
              <w:rPr>
                <w:rFonts w:ascii="Times New Roman" w:hAnsi="Times New Roman" w:cs="Times New Roman"/>
                <w:b/>
              </w:rPr>
              <w:t xml:space="preserve">Казахский национальный университет им. </w:t>
            </w:r>
            <w:proofErr w:type="spellStart"/>
            <w:r w:rsidRPr="00FD65D2">
              <w:rPr>
                <w:rFonts w:ascii="Times New Roman" w:hAnsi="Times New Roman" w:cs="Times New Roman"/>
                <w:b/>
              </w:rPr>
              <w:t>аль-Фараби</w:t>
            </w:r>
            <w:proofErr w:type="spellEnd"/>
          </w:p>
          <w:p w:rsidR="00C41665" w:rsidRPr="00FD65D2" w:rsidRDefault="00C41665" w:rsidP="00C416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D65D2">
              <w:rPr>
                <w:rFonts w:ascii="Times New Roman" w:hAnsi="Times New Roman" w:cs="Times New Roman"/>
                <w:b/>
              </w:rPr>
              <w:t>Факультет журналистики</w:t>
            </w:r>
          </w:p>
          <w:p w:rsidR="00C41665" w:rsidRPr="00FD65D2" w:rsidRDefault="00C41665" w:rsidP="00C416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D65D2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FD65D2">
              <w:rPr>
                <w:rFonts w:ascii="Times New Roman" w:hAnsi="Times New Roman" w:cs="Times New Roman"/>
                <w:b/>
              </w:rPr>
              <w:t>Кафедра издательско-редакторского и дизайнерского искусства</w:t>
            </w:r>
          </w:p>
          <w:p w:rsidR="00C41665" w:rsidRPr="00FD65D2" w:rsidRDefault="00C41665" w:rsidP="00C416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D65D2">
              <w:rPr>
                <w:rFonts w:ascii="Times New Roman" w:hAnsi="Times New Roman" w:cs="Times New Roman"/>
                <w:b/>
                <w:lang w:val="kk-KZ"/>
              </w:rPr>
              <w:t>Силлабус</w:t>
            </w:r>
          </w:p>
          <w:p w:rsidR="00C41665" w:rsidRPr="00FD65D2" w:rsidRDefault="00C41665" w:rsidP="00C41665">
            <w:pPr>
              <w:pStyle w:val="1"/>
              <w:jc w:val="center"/>
              <w:rPr>
                <w:rFonts w:eastAsiaTheme="minorEastAsia"/>
                <w:b/>
                <w:sz w:val="22"/>
                <w:szCs w:val="22"/>
                <w:lang w:val="kk-KZ"/>
              </w:rPr>
            </w:pPr>
            <w:r>
              <w:rPr>
                <w:b/>
                <w:lang w:val="kk-KZ"/>
              </w:rPr>
              <w:t>Фотограф</w:t>
            </w:r>
            <w:proofErr w:type="spellStart"/>
            <w:r w:rsidRPr="00100C2B">
              <w:rPr>
                <w:b/>
              </w:rPr>
              <w:t>ика</w:t>
            </w:r>
            <w:proofErr w:type="spellEnd"/>
            <w:r w:rsidRPr="00FD65D2">
              <w:rPr>
                <w:rFonts w:eastAsiaTheme="minorEastAsia"/>
                <w:b/>
                <w:sz w:val="22"/>
                <w:szCs w:val="22"/>
                <w:lang w:val="kk-KZ"/>
              </w:rPr>
              <w:t xml:space="preserve"> </w:t>
            </w:r>
            <w:r w:rsidRPr="00FD65D2">
              <w:rPr>
                <w:b/>
                <w:sz w:val="22"/>
                <w:szCs w:val="22"/>
                <w:lang w:val="kk-KZ"/>
              </w:rPr>
              <w:t>(</w:t>
            </w:r>
            <w:r w:rsidRPr="00945B8A">
              <w:rPr>
                <w:color w:val="000000"/>
                <w:sz w:val="24"/>
                <w:szCs w:val="24"/>
                <w:lang w:val="en-US"/>
              </w:rPr>
              <w:t>F</w:t>
            </w:r>
            <w:r w:rsidRPr="00C41665">
              <w:rPr>
                <w:color w:val="000000"/>
                <w:sz w:val="24"/>
                <w:szCs w:val="24"/>
              </w:rPr>
              <w:t>4304</w:t>
            </w:r>
            <w:r w:rsidRPr="00FD65D2">
              <w:rPr>
                <w:b/>
                <w:sz w:val="22"/>
                <w:szCs w:val="22"/>
                <w:lang w:val="kk-KZ"/>
              </w:rPr>
              <w:t>)</w:t>
            </w:r>
          </w:p>
          <w:p w:rsidR="00C41665" w:rsidRPr="00FD65D2" w:rsidRDefault="00C41665" w:rsidP="00C41665">
            <w:pPr>
              <w:pStyle w:val="1"/>
              <w:rPr>
                <w:b/>
                <w:color w:val="000000"/>
                <w:sz w:val="22"/>
                <w:szCs w:val="22"/>
                <w:lang w:val="kk-KZ"/>
              </w:rPr>
            </w:pPr>
            <w:r w:rsidRPr="00FD65D2">
              <w:rPr>
                <w:b/>
                <w:sz w:val="22"/>
                <w:szCs w:val="22"/>
                <w:lang w:val="kk-KZ"/>
              </w:rPr>
              <w:t xml:space="preserve">                                                     </w:t>
            </w:r>
            <w:r w:rsidRPr="00FD65D2">
              <w:rPr>
                <w:b/>
                <w:bCs/>
                <w:sz w:val="22"/>
                <w:szCs w:val="22"/>
              </w:rPr>
              <w:t>весенний семестр  201</w:t>
            </w:r>
            <w:r w:rsidRPr="00FD65D2">
              <w:rPr>
                <w:b/>
                <w:bCs/>
                <w:sz w:val="22"/>
                <w:szCs w:val="22"/>
                <w:lang w:val="kk-KZ"/>
              </w:rPr>
              <w:t>8</w:t>
            </w:r>
            <w:r w:rsidRPr="00FD65D2">
              <w:rPr>
                <w:b/>
                <w:bCs/>
                <w:sz w:val="22"/>
                <w:szCs w:val="22"/>
              </w:rPr>
              <w:t>-201</w:t>
            </w:r>
            <w:r w:rsidRPr="00FD65D2">
              <w:rPr>
                <w:b/>
                <w:bCs/>
                <w:sz w:val="22"/>
                <w:szCs w:val="22"/>
                <w:lang w:val="kk-KZ"/>
              </w:rPr>
              <w:t xml:space="preserve">9 </w:t>
            </w:r>
            <w:proofErr w:type="spellStart"/>
            <w:r w:rsidRPr="00FD65D2">
              <w:rPr>
                <w:b/>
                <w:bCs/>
                <w:sz w:val="22"/>
                <w:szCs w:val="22"/>
              </w:rPr>
              <w:t>уч</w:t>
            </w:r>
            <w:proofErr w:type="spellEnd"/>
            <w:r w:rsidRPr="00FD65D2">
              <w:rPr>
                <w:b/>
                <w:bCs/>
                <w:sz w:val="22"/>
                <w:szCs w:val="22"/>
              </w:rPr>
              <w:t>. год</w:t>
            </w:r>
          </w:p>
          <w:p w:rsidR="00C41665" w:rsidRPr="00FD65D2" w:rsidRDefault="00C41665" w:rsidP="00C416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FD65D2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4 курс</w:t>
            </w:r>
          </w:p>
          <w:p w:rsidR="00C41665" w:rsidRPr="00FD65D2" w:rsidRDefault="00C41665" w:rsidP="00C416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D65D2">
              <w:rPr>
                <w:rFonts w:ascii="Times New Roman" w:hAnsi="Times New Roman" w:cs="Times New Roman"/>
                <w:bCs/>
              </w:rPr>
              <w:t>Академическая информация о курсе</w:t>
            </w:r>
          </w:p>
          <w:p w:rsidR="00C41665" w:rsidRPr="00917A3C" w:rsidRDefault="00C41665" w:rsidP="00C416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1665" w:rsidRPr="00917A3C" w:rsidTr="00CB5839">
        <w:trPr>
          <w:cantSplit/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65" w:rsidRPr="00917A3C" w:rsidRDefault="00C41665" w:rsidP="00CB58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7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65" w:rsidRPr="00917A3C" w:rsidRDefault="00C41665" w:rsidP="00CB5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7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65" w:rsidRPr="00917A3C" w:rsidRDefault="00C41665" w:rsidP="00CB5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7A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65" w:rsidRPr="00917A3C" w:rsidRDefault="00C41665" w:rsidP="00CB5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7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 в неделю</w:t>
            </w:r>
          </w:p>
        </w:tc>
        <w:tc>
          <w:tcPr>
            <w:tcW w:w="993" w:type="dxa"/>
            <w:shd w:val="clear" w:color="auto" w:fill="auto"/>
          </w:tcPr>
          <w:p w:rsidR="00C41665" w:rsidRPr="00917A3C" w:rsidRDefault="00C41665" w:rsidP="00CB58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7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290" w:type="dxa"/>
            <w:shd w:val="clear" w:color="auto" w:fill="auto"/>
          </w:tcPr>
          <w:p w:rsidR="00C41665" w:rsidRPr="00917A3C" w:rsidRDefault="00C41665" w:rsidP="00CB5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17A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ЕСТ</w:t>
            </w:r>
            <w:r w:rsidRPr="00917A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</w:tr>
      <w:tr w:rsidR="00C41665" w:rsidRPr="00917A3C" w:rsidTr="00CB5839">
        <w:trPr>
          <w:cantSplit/>
          <w:jc w:val="center"/>
        </w:trPr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665" w:rsidRPr="00917A3C" w:rsidRDefault="00C41665" w:rsidP="00CB5839">
            <w:pPr>
              <w:pStyle w:val="1"/>
              <w:jc w:val="center"/>
              <w:rPr>
                <w:sz w:val="24"/>
                <w:szCs w:val="24"/>
                <w:lang w:val="kk-KZ"/>
              </w:rPr>
            </w:pPr>
            <w:r w:rsidRPr="00945B8A">
              <w:rPr>
                <w:color w:val="000000"/>
                <w:sz w:val="24"/>
                <w:szCs w:val="24"/>
                <w:lang w:val="en-US"/>
              </w:rPr>
              <w:t>F</w:t>
            </w:r>
            <w:r w:rsidRPr="00C41665">
              <w:rPr>
                <w:color w:val="000000"/>
                <w:sz w:val="24"/>
                <w:szCs w:val="24"/>
              </w:rPr>
              <w:t>4304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1665" w:rsidRPr="00917A3C" w:rsidRDefault="00C41665" w:rsidP="00CB5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Фотограф</w:t>
            </w:r>
            <w:proofErr w:type="spellStart"/>
            <w:r w:rsidRPr="00100C2B">
              <w:rPr>
                <w:rFonts w:ascii="Times New Roman" w:hAnsi="Times New Roman"/>
                <w:b/>
                <w:sz w:val="20"/>
                <w:szCs w:val="20"/>
              </w:rPr>
              <w:t>ика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1665" w:rsidRPr="00917A3C" w:rsidRDefault="00C41665" w:rsidP="00CB5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65" w:rsidRPr="00917A3C" w:rsidRDefault="00C41665" w:rsidP="00CB5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7A3C">
              <w:rPr>
                <w:rFonts w:ascii="Times New Roman" w:hAnsi="Times New Roman" w:cs="Times New Roman"/>
                <w:bCs/>
                <w:sz w:val="24"/>
                <w:szCs w:val="24"/>
              </w:rPr>
              <w:t>Лек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65" w:rsidRPr="00917A3C" w:rsidRDefault="00C41665" w:rsidP="00CB5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917A3C">
              <w:rPr>
                <w:rFonts w:ascii="Times New Roman" w:hAnsi="Times New Roman" w:cs="Times New Roman"/>
                <w:bCs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65" w:rsidRPr="00917A3C" w:rsidRDefault="00C41665" w:rsidP="00CB5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917A3C">
              <w:rPr>
                <w:rFonts w:ascii="Times New Roman" w:hAnsi="Times New Roman" w:cs="Times New Roman"/>
                <w:bCs/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</w:tcPr>
          <w:p w:rsidR="00C41665" w:rsidRPr="00917A3C" w:rsidRDefault="00C41665" w:rsidP="00CB58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90" w:type="dxa"/>
            <w:shd w:val="clear" w:color="auto" w:fill="auto"/>
          </w:tcPr>
          <w:p w:rsidR="00C41665" w:rsidRPr="00917A3C" w:rsidRDefault="00C41665" w:rsidP="00CB5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41665" w:rsidRPr="00917A3C" w:rsidTr="00CB5839">
        <w:trPr>
          <w:cantSplit/>
          <w:jc w:val="center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65" w:rsidRPr="00917A3C" w:rsidRDefault="00C41665" w:rsidP="00CB58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65" w:rsidRPr="00917A3C" w:rsidRDefault="00C41665" w:rsidP="00CB58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65" w:rsidRPr="00917A3C" w:rsidRDefault="00C41665" w:rsidP="00CB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7A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65" w:rsidRPr="00917A3C" w:rsidRDefault="00C41665" w:rsidP="00CB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7A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65" w:rsidRPr="00917A3C" w:rsidRDefault="00C41665" w:rsidP="00CB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7A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C41665" w:rsidRPr="00917A3C" w:rsidRDefault="00C41665" w:rsidP="00CB5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7A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0" w:type="dxa"/>
            <w:shd w:val="clear" w:color="auto" w:fill="auto"/>
          </w:tcPr>
          <w:p w:rsidR="00C41665" w:rsidRPr="00917A3C" w:rsidRDefault="00C41665" w:rsidP="00CB5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41665" w:rsidRPr="00917A3C" w:rsidTr="00CB5839">
        <w:trPr>
          <w:cantSplit/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65" w:rsidRPr="00917A3C" w:rsidRDefault="00C41665" w:rsidP="00CB58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7A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Пререквизит</w:t>
            </w:r>
          </w:p>
        </w:tc>
        <w:tc>
          <w:tcPr>
            <w:tcW w:w="82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665" w:rsidRPr="00C41665" w:rsidRDefault="00C41665" w:rsidP="00C416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17A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</w:p>
        </w:tc>
      </w:tr>
      <w:tr w:rsidR="00C41665" w:rsidRPr="00917A3C" w:rsidTr="00CB5839">
        <w:trPr>
          <w:cantSplit/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65" w:rsidRPr="00917A3C" w:rsidRDefault="00C41665" w:rsidP="00CB58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7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Лектор</w:t>
            </w:r>
          </w:p>
        </w:tc>
        <w:tc>
          <w:tcPr>
            <w:tcW w:w="5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65" w:rsidRPr="00917A3C" w:rsidRDefault="00C41665" w:rsidP="00CB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7A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Абдраим Асылхан Абдрайымұлы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C41665" w:rsidRPr="00917A3C" w:rsidRDefault="00C41665" w:rsidP="00CB5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7A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Офис-часы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C41665" w:rsidRPr="00917A3C" w:rsidRDefault="00C41665" w:rsidP="00CB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7A3C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C41665" w:rsidRPr="00917A3C" w:rsidTr="00CB5839">
        <w:trPr>
          <w:cantSplit/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65" w:rsidRPr="00917A3C" w:rsidRDefault="00C41665" w:rsidP="00CB58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17A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65" w:rsidRPr="00917A3C" w:rsidRDefault="00C41665" w:rsidP="00CB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7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fotooner@mail.ru</w:t>
            </w:r>
          </w:p>
        </w:tc>
        <w:tc>
          <w:tcPr>
            <w:tcW w:w="993" w:type="dxa"/>
            <w:vMerge/>
            <w:shd w:val="clear" w:color="auto" w:fill="auto"/>
          </w:tcPr>
          <w:p w:rsidR="00C41665" w:rsidRPr="00917A3C" w:rsidRDefault="00C41665" w:rsidP="00CB5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C41665" w:rsidRPr="00917A3C" w:rsidRDefault="00C41665" w:rsidP="00CB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41665" w:rsidRPr="00917A3C" w:rsidTr="00CB5839">
        <w:trPr>
          <w:cantSplit/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65" w:rsidRPr="00917A3C" w:rsidRDefault="00C41665" w:rsidP="00CB58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7A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телефоны</w:t>
            </w:r>
          </w:p>
        </w:tc>
        <w:tc>
          <w:tcPr>
            <w:tcW w:w="5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65" w:rsidRPr="00917A3C" w:rsidRDefault="00C41665" w:rsidP="00CB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7A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8 7772162781</w:t>
            </w:r>
          </w:p>
        </w:tc>
        <w:tc>
          <w:tcPr>
            <w:tcW w:w="993" w:type="dxa"/>
            <w:shd w:val="clear" w:color="auto" w:fill="auto"/>
          </w:tcPr>
          <w:p w:rsidR="00C41665" w:rsidRPr="00917A3C" w:rsidRDefault="00C41665" w:rsidP="00CB5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7A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227 ауд</w:t>
            </w:r>
          </w:p>
        </w:tc>
        <w:tc>
          <w:tcPr>
            <w:tcW w:w="1290" w:type="dxa"/>
            <w:shd w:val="clear" w:color="auto" w:fill="auto"/>
          </w:tcPr>
          <w:p w:rsidR="00C41665" w:rsidRPr="00917A3C" w:rsidRDefault="00C41665" w:rsidP="00CB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41665" w:rsidRPr="00917A3C" w:rsidTr="00CB5839">
        <w:trPr>
          <w:cantSplit/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65" w:rsidRPr="00917A3C" w:rsidRDefault="00C41665" w:rsidP="00CB58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41665" w:rsidRPr="00917A3C" w:rsidRDefault="00C41665" w:rsidP="00CB58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A3C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презентация курса</w:t>
            </w:r>
          </w:p>
          <w:p w:rsidR="00C41665" w:rsidRPr="00917A3C" w:rsidRDefault="00C41665" w:rsidP="00CB58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41665" w:rsidRPr="00917A3C" w:rsidRDefault="00C41665" w:rsidP="00CB58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41665" w:rsidRPr="00917A3C" w:rsidRDefault="00C41665" w:rsidP="00CB58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41665" w:rsidRPr="00917A3C" w:rsidRDefault="00C41665" w:rsidP="00CB58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41665" w:rsidRPr="00917A3C" w:rsidRDefault="00C41665" w:rsidP="00CB58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41665" w:rsidRPr="00917A3C" w:rsidRDefault="00C41665" w:rsidP="00CB58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41665" w:rsidRPr="00917A3C" w:rsidRDefault="00C41665" w:rsidP="00CB58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2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665" w:rsidRDefault="00C41665" w:rsidP="00B87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17A3C">
              <w:rPr>
                <w:rFonts w:ascii="Times New Roman" w:hAnsi="Times New Roman" w:cs="Times New Roman"/>
                <w:b/>
                <w:sz w:val="24"/>
                <w:szCs w:val="24"/>
              </w:rPr>
              <w:t>Цель курса:</w:t>
            </w:r>
            <w:r w:rsidRPr="00917A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8773B" w:rsidRPr="00945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B8773B" w:rsidRPr="00945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Обработка фотографических материалов</w:t>
            </w:r>
            <w:r w:rsidR="00B8773B" w:rsidRPr="00945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 являются: овладение общекультурными компетенциями в области создания фотоизображений. Обучение студентов основам творческой фотографии и формирование навыков творческой деятельности в области фотоискусства с использованием последних достижений цифровых и компьютерных технологий.</w:t>
            </w:r>
          </w:p>
          <w:p w:rsidR="00B8773B" w:rsidRDefault="00B8773B" w:rsidP="00B8773B">
            <w:pPr>
              <w:spacing w:after="0" w:line="240" w:lineRule="auto"/>
              <w:jc w:val="both"/>
              <w:rPr>
                <w:rFonts w:ascii="Times New Roman" w:hAnsi="Times New Roman"/>
                <w:lang w:val="kk-KZ" w:eastAsia="ar-SA"/>
              </w:rPr>
            </w:pPr>
            <w:r w:rsidRPr="003971F3">
              <w:rPr>
                <w:rFonts w:ascii="Times New Roman" w:hAnsi="Times New Roman"/>
                <w:lang w:val="kk-KZ" w:eastAsia="ar-SA"/>
              </w:rPr>
              <w:t>В результате изучения дисциплины студент будет способен:</w:t>
            </w:r>
            <w:r>
              <w:rPr>
                <w:rFonts w:ascii="Times New Roman" w:hAnsi="Times New Roman"/>
                <w:lang w:val="kk-KZ" w:eastAsia="ar-SA"/>
              </w:rPr>
              <w:t xml:space="preserve"> </w:t>
            </w:r>
          </w:p>
          <w:p w:rsidR="00B8773B" w:rsidRDefault="00B8773B" w:rsidP="00B877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lang w:val="kk-KZ" w:eastAsia="ar-SA"/>
              </w:rPr>
              <w:t>Знать</w:t>
            </w:r>
            <w:r w:rsidR="00EE7CC9">
              <w:rPr>
                <w:rFonts w:ascii="Times New Roman" w:hAnsi="Times New Roman"/>
                <w:lang w:val="kk-KZ" w:eastAsia="ar-SA"/>
              </w:rPr>
              <w:t>;</w:t>
            </w:r>
            <w:r w:rsidRPr="00945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EE7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- </w:t>
            </w:r>
            <w:r w:rsidRPr="00945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техническ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ие аспекты фотографии и </w:t>
            </w:r>
            <w:r w:rsidRPr="00945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практические навыки в фотосъемке различных жанров фото</w:t>
            </w:r>
            <w:r w:rsidR="00EE7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графии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EE7CC9" w:rsidRPr="00EE7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пейзажа, натюрморта, архитектуры, портрета.</w:t>
            </w:r>
          </w:p>
          <w:p w:rsidR="00EE7CC9" w:rsidRDefault="00EE7CC9" w:rsidP="00EE7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- </w:t>
            </w:r>
            <w:r w:rsidR="00B87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этапы</w:t>
            </w:r>
            <w:r w:rsidR="00B8773B" w:rsidRPr="00945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изобретения и развития фотографии,</w:t>
            </w:r>
          </w:p>
          <w:p w:rsidR="00EE7CC9" w:rsidRDefault="00B8773B" w:rsidP="00EE7CC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EE7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компьютерн</w:t>
            </w:r>
            <w:r w:rsidR="00EE7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ую обработку</w:t>
            </w:r>
            <w:r w:rsidRPr="00EE7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фотографических изображений. </w:t>
            </w:r>
          </w:p>
          <w:p w:rsidR="00B8773B" w:rsidRPr="00EE7CC9" w:rsidRDefault="00B8773B" w:rsidP="00EE7CC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EE7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основы фотокомпозиции </w:t>
            </w:r>
          </w:p>
        </w:tc>
      </w:tr>
      <w:tr w:rsidR="00C41665" w:rsidRPr="00917A3C" w:rsidTr="00CB5839">
        <w:trPr>
          <w:cantSplit/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65" w:rsidRPr="00917A3C" w:rsidRDefault="00C41665" w:rsidP="00CB58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917A3C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</w:t>
            </w:r>
            <w:proofErr w:type="spellEnd"/>
            <w:r w:rsidRPr="00917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917A3C">
              <w:rPr>
                <w:rFonts w:ascii="Times New Roman" w:hAnsi="Times New Roman" w:cs="Times New Roman"/>
                <w:b/>
                <w:sz w:val="24"/>
                <w:szCs w:val="24"/>
              </w:rPr>
              <w:t>кореквизиты</w:t>
            </w:r>
            <w:proofErr w:type="spellEnd"/>
          </w:p>
        </w:tc>
        <w:tc>
          <w:tcPr>
            <w:tcW w:w="82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665" w:rsidRPr="00917A3C" w:rsidRDefault="00B8773B" w:rsidP="00CB58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45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Современный дизайн (по профилю)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  <w:r w:rsidR="00C41665" w:rsidRPr="00945B8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Верстка и макетирование</w:t>
            </w:r>
          </w:p>
        </w:tc>
      </w:tr>
      <w:tr w:rsidR="00C41665" w:rsidRPr="00917A3C" w:rsidTr="00CB5839">
        <w:trPr>
          <w:cantSplit/>
          <w:trHeight w:val="120"/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65" w:rsidRPr="00917A3C" w:rsidRDefault="00C41665" w:rsidP="00CB58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2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665" w:rsidRPr="00917A3C" w:rsidRDefault="00C41665" w:rsidP="00CB58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41665" w:rsidRPr="00917A3C" w:rsidTr="00CB5839">
        <w:trPr>
          <w:cantSplit/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65" w:rsidRPr="00917A3C" w:rsidRDefault="00C41665" w:rsidP="00CB58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7A3C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Литература и ресурсы</w:t>
            </w:r>
          </w:p>
        </w:tc>
        <w:tc>
          <w:tcPr>
            <w:tcW w:w="82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CC9" w:rsidRPr="00100C2B" w:rsidRDefault="00C41665" w:rsidP="00EE7CC9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left="720"/>
              <w:outlineLvl w:val="1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17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7CC9" w:rsidRPr="00100C2B">
              <w:rPr>
                <w:rFonts w:ascii="Times New Roman" w:hAnsi="Times New Roman"/>
                <w:b/>
                <w:color w:val="000000"/>
              </w:rPr>
              <w:t>Основная:</w:t>
            </w:r>
            <w:r w:rsidR="00EE7CC9" w:rsidRPr="00100C2B">
              <w:rPr>
                <w:rFonts w:ascii="Times New Roman" w:hAnsi="Times New Roman"/>
                <w:b/>
                <w:color w:val="000000"/>
                <w:lang w:val="kk-KZ"/>
              </w:rPr>
              <w:t xml:space="preserve"> </w:t>
            </w:r>
          </w:p>
          <w:p w:rsidR="00EE7CC9" w:rsidRPr="00100C2B" w:rsidRDefault="00EE7CC9" w:rsidP="00EE7CC9">
            <w:pPr>
              <w:keepNext/>
              <w:numPr>
                <w:ilvl w:val="0"/>
                <w:numId w:val="2"/>
              </w:numPr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00C2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Н.Д.Панфилова и А.А.Фомина М:,Искусство </w:t>
            </w:r>
            <w:r w:rsidRPr="00100C2B">
              <w:rPr>
                <w:rFonts w:ascii="Times New Roman" w:hAnsi="Times New Roman"/>
                <w:bCs/>
                <w:sz w:val="20"/>
                <w:szCs w:val="20"/>
              </w:rPr>
              <w:t xml:space="preserve">1985 </w:t>
            </w:r>
            <w:r w:rsidRPr="00100C2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ж.</w:t>
            </w:r>
            <w:r w:rsidRPr="00100C2B">
              <w:rPr>
                <w:rFonts w:ascii="Times New Roman" w:hAnsi="Times New Roman"/>
                <w:bCs/>
                <w:sz w:val="20"/>
                <w:szCs w:val="20"/>
              </w:rPr>
              <w:t xml:space="preserve"> 365 </w:t>
            </w:r>
            <w:r w:rsidRPr="00100C2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с.</w:t>
            </w:r>
          </w:p>
          <w:p w:rsidR="00EE7CC9" w:rsidRPr="00100C2B" w:rsidRDefault="00EE7CC9" w:rsidP="00EE7CC9">
            <w:pPr>
              <w:keepNext/>
              <w:numPr>
                <w:ilvl w:val="0"/>
                <w:numId w:val="2"/>
              </w:numPr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00C2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Масс</w:t>
            </w:r>
            <w:r w:rsidRPr="00100C2B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100C2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медиа.,словарь</w:t>
            </w:r>
            <w:r w:rsidRPr="00100C2B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100C2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справочник.Академия журналистики Казахстана,</w:t>
            </w:r>
            <w:r w:rsidRPr="00100C2B">
              <w:rPr>
                <w:rFonts w:ascii="Times New Roman" w:hAnsi="Times New Roman"/>
                <w:bCs/>
                <w:sz w:val="20"/>
                <w:szCs w:val="20"/>
              </w:rPr>
              <w:t>2007</w:t>
            </w:r>
            <w:r w:rsidRPr="00100C2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.</w:t>
            </w:r>
          </w:p>
          <w:p w:rsidR="00EE7CC9" w:rsidRPr="00100C2B" w:rsidRDefault="00EE7CC9" w:rsidP="00EE7CC9">
            <w:pPr>
              <w:keepNext/>
              <w:numPr>
                <w:ilvl w:val="0"/>
                <w:numId w:val="2"/>
              </w:numPr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00C2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Хокинс Э.Эйвон Д.Фотография,техника и искусство пер.с английского под ред.А.В.Шеклейна М:,Мир </w:t>
            </w:r>
            <w:r w:rsidRPr="00100C2B">
              <w:rPr>
                <w:rFonts w:ascii="Times New Roman" w:hAnsi="Times New Roman"/>
                <w:bCs/>
                <w:sz w:val="20"/>
                <w:szCs w:val="20"/>
              </w:rPr>
              <w:t>1986</w:t>
            </w:r>
            <w:r w:rsidRPr="00100C2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.,</w:t>
            </w:r>
            <w:r w:rsidRPr="00100C2B">
              <w:rPr>
                <w:rFonts w:ascii="Times New Roman" w:hAnsi="Times New Roman"/>
                <w:bCs/>
                <w:sz w:val="20"/>
                <w:szCs w:val="20"/>
              </w:rPr>
              <w:t>279</w:t>
            </w:r>
            <w:r w:rsidRPr="00100C2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с.</w:t>
            </w:r>
          </w:p>
          <w:p w:rsidR="00EE7CC9" w:rsidRPr="00100C2B" w:rsidRDefault="00EE7CC9" w:rsidP="00EE7CC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00C2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А.Әбдірайымұлы «Фотожурналистка». Алматы «Қазақ университеті» 2016.</w:t>
            </w:r>
            <w:r w:rsidRPr="00100C2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:rsidR="00EE7CC9" w:rsidRPr="00100C2B" w:rsidRDefault="00EE7CC9" w:rsidP="00EE7CC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 w:rsidRPr="00100C2B">
              <w:rPr>
                <w:rFonts w:ascii="Times New Roman" w:hAnsi="Times New Roman"/>
                <w:sz w:val="20"/>
                <w:szCs w:val="20"/>
              </w:rPr>
              <w:t>Козыбаев</w:t>
            </w:r>
            <w:proofErr w:type="spellEnd"/>
            <w:r w:rsidRPr="00100C2B">
              <w:rPr>
                <w:rFonts w:ascii="Times New Roman" w:hAnsi="Times New Roman"/>
                <w:sz w:val="20"/>
                <w:szCs w:val="20"/>
              </w:rPr>
              <w:t xml:space="preserve"> С. К. </w:t>
            </w:r>
            <w:r w:rsidRPr="00100C2B">
              <w:rPr>
                <w:rFonts w:ascii="Times New Roman" w:hAnsi="Times New Roman"/>
                <w:sz w:val="20"/>
                <w:szCs w:val="20"/>
                <w:lang w:val="kk-KZ"/>
              </w:rPr>
              <w:t>А.:</w:t>
            </w:r>
            <w:r w:rsidRPr="00100C2B">
              <w:rPr>
                <w:rFonts w:ascii="Times New Roman" w:hAnsi="Times New Roman"/>
                <w:sz w:val="20"/>
                <w:szCs w:val="20"/>
              </w:rPr>
              <w:t xml:space="preserve">Словарь справочник, Масс – </w:t>
            </w:r>
            <w:proofErr w:type="spellStart"/>
            <w:r w:rsidRPr="00100C2B">
              <w:rPr>
                <w:rFonts w:ascii="Times New Roman" w:hAnsi="Times New Roman"/>
                <w:sz w:val="20"/>
                <w:szCs w:val="20"/>
              </w:rPr>
              <w:t>медиа</w:t>
            </w:r>
            <w:proofErr w:type="spellEnd"/>
            <w:r w:rsidRPr="00100C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00C2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100C2B">
              <w:rPr>
                <w:rFonts w:ascii="Times New Roman" w:hAnsi="Times New Roman"/>
                <w:sz w:val="20"/>
                <w:szCs w:val="20"/>
              </w:rPr>
              <w:t>Академия журналистики Казахстана.</w:t>
            </w:r>
            <w:r w:rsidRPr="00100C2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100C2B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100C2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Алматы, </w:t>
            </w:r>
            <w:r w:rsidRPr="00100C2B">
              <w:rPr>
                <w:rFonts w:ascii="Times New Roman" w:hAnsi="Times New Roman"/>
                <w:sz w:val="20"/>
                <w:szCs w:val="20"/>
              </w:rPr>
              <w:t>2007</w:t>
            </w:r>
            <w:r w:rsidRPr="00100C2B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100C2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                                                                                                                                                   </w:t>
            </w:r>
          </w:p>
          <w:p w:rsidR="00EE7CC9" w:rsidRPr="00100C2B" w:rsidRDefault="00EE7CC9" w:rsidP="00EE7CC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00C2B">
              <w:rPr>
                <w:rFonts w:ascii="Times New Roman" w:hAnsi="Times New Roman"/>
                <w:sz w:val="20"/>
                <w:szCs w:val="20"/>
              </w:rPr>
              <w:t xml:space="preserve">Березин В. М. Фотожурналистика, </w:t>
            </w:r>
            <w:proofErr w:type="spellStart"/>
            <w:r w:rsidRPr="00100C2B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100C2B">
              <w:rPr>
                <w:rFonts w:ascii="Times New Roman" w:hAnsi="Times New Roman"/>
                <w:sz w:val="20"/>
                <w:szCs w:val="20"/>
                <w:lang w:val="kk-KZ"/>
              </w:rPr>
              <w:t>еб</w:t>
            </w:r>
            <w:proofErr w:type="spellStart"/>
            <w:r w:rsidRPr="00100C2B"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r w:rsidRPr="00100C2B">
              <w:rPr>
                <w:rFonts w:ascii="Times New Roman" w:hAnsi="Times New Roman"/>
                <w:sz w:val="20"/>
                <w:szCs w:val="20"/>
              </w:rPr>
              <w:t xml:space="preserve"> пособие для вузов, </w:t>
            </w:r>
            <w:proofErr w:type="spellStart"/>
            <w:r w:rsidRPr="00100C2B">
              <w:rPr>
                <w:rFonts w:ascii="Times New Roman" w:hAnsi="Times New Roman"/>
                <w:sz w:val="20"/>
                <w:szCs w:val="20"/>
              </w:rPr>
              <w:t>Рудн</w:t>
            </w:r>
            <w:proofErr w:type="spellEnd"/>
            <w:r w:rsidRPr="00100C2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  <w:proofErr w:type="gramStart"/>
            <w:r w:rsidRPr="00100C2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100C2B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proofErr w:type="gramEnd"/>
            <w:r w:rsidRPr="00100C2B">
              <w:rPr>
                <w:rFonts w:ascii="Times New Roman" w:hAnsi="Times New Roman"/>
                <w:sz w:val="20"/>
                <w:szCs w:val="20"/>
                <w:lang w:val="kk-KZ"/>
              </w:rPr>
              <w:t>.:</w:t>
            </w:r>
            <w:r w:rsidRPr="00100C2B">
              <w:rPr>
                <w:rFonts w:ascii="Times New Roman" w:hAnsi="Times New Roman"/>
                <w:sz w:val="20"/>
                <w:szCs w:val="20"/>
              </w:rPr>
              <w:t>2009</w:t>
            </w:r>
            <w:r w:rsidRPr="00100C2B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EE7CC9" w:rsidRPr="00100C2B" w:rsidRDefault="00EE7CC9" w:rsidP="00EE7CC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00C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00C2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Қыстаубаев К. Композиция негіздері. </w:t>
            </w:r>
            <w:r w:rsidRPr="00100C2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100C2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100C2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Алматы, </w:t>
            </w:r>
            <w:r w:rsidRPr="00100C2B">
              <w:rPr>
                <w:rFonts w:ascii="Times New Roman" w:hAnsi="Times New Roman"/>
                <w:sz w:val="20"/>
                <w:szCs w:val="20"/>
              </w:rPr>
              <w:t>2009</w:t>
            </w:r>
            <w:r w:rsidRPr="00100C2B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EE7CC9" w:rsidRPr="00100C2B" w:rsidRDefault="00EE7CC9" w:rsidP="00EE7CC9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00C2B">
              <w:rPr>
                <w:rFonts w:ascii="Times New Roman" w:hAnsi="Times New Roman"/>
                <w:b/>
                <w:color w:val="000000"/>
              </w:rPr>
              <w:t xml:space="preserve">Дополнительная:    </w:t>
            </w:r>
          </w:p>
          <w:p w:rsidR="00EE7CC9" w:rsidRPr="00100C2B" w:rsidRDefault="00EE7CC9" w:rsidP="00EE7CC9">
            <w:pPr>
              <w:pStyle w:val="a8"/>
              <w:numPr>
                <w:ilvl w:val="1"/>
                <w:numId w:val="3"/>
              </w:numPr>
              <w:spacing w:after="0"/>
              <w:jc w:val="both"/>
              <w:rPr>
                <w:bCs/>
                <w:sz w:val="20"/>
                <w:szCs w:val="20"/>
                <w:lang w:val="kk-KZ"/>
              </w:rPr>
            </w:pPr>
            <w:r w:rsidRPr="00100C2B">
              <w:rPr>
                <w:bCs/>
                <w:sz w:val="20"/>
                <w:szCs w:val="20"/>
                <w:lang w:val="kk-KZ"/>
              </w:rPr>
              <w:t xml:space="preserve"> «ИТАР-ТАСС» .М.,2004 </w:t>
            </w:r>
            <w:r w:rsidRPr="00100C2B">
              <w:rPr>
                <w:bCs/>
                <w:sz w:val="20"/>
                <w:szCs w:val="20"/>
              </w:rPr>
              <w:t>г.</w:t>
            </w:r>
          </w:p>
          <w:p w:rsidR="00EE7CC9" w:rsidRPr="00100C2B" w:rsidRDefault="00EE7CC9" w:rsidP="00EE7CC9">
            <w:pPr>
              <w:pStyle w:val="a8"/>
              <w:numPr>
                <w:ilvl w:val="1"/>
                <w:numId w:val="3"/>
              </w:numPr>
              <w:spacing w:after="0"/>
              <w:jc w:val="both"/>
              <w:rPr>
                <w:bCs/>
                <w:sz w:val="20"/>
                <w:szCs w:val="20"/>
                <w:lang w:val="kk-KZ"/>
              </w:rPr>
            </w:pPr>
            <w:r w:rsidRPr="00100C2B">
              <w:rPr>
                <w:bCs/>
                <w:sz w:val="20"/>
                <w:szCs w:val="20"/>
              </w:rPr>
              <w:t>Н.Н.Литвинов</w:t>
            </w:r>
            <w:r w:rsidRPr="00100C2B">
              <w:rPr>
                <w:bCs/>
                <w:sz w:val="20"/>
                <w:szCs w:val="20"/>
                <w:lang w:val="kk-KZ"/>
              </w:rPr>
              <w:t>.</w:t>
            </w:r>
            <w:r w:rsidRPr="00100C2B">
              <w:rPr>
                <w:bCs/>
                <w:sz w:val="20"/>
                <w:szCs w:val="20"/>
              </w:rPr>
              <w:t xml:space="preserve"> Я люблю цифровую фотографию </w:t>
            </w:r>
            <w:proofErr w:type="spellStart"/>
            <w:r w:rsidRPr="00100C2B">
              <w:rPr>
                <w:bCs/>
                <w:sz w:val="20"/>
                <w:szCs w:val="20"/>
              </w:rPr>
              <w:t>учебн.пособие</w:t>
            </w:r>
            <w:proofErr w:type="spellEnd"/>
            <w:r w:rsidRPr="00100C2B">
              <w:rPr>
                <w:bCs/>
                <w:sz w:val="20"/>
                <w:szCs w:val="20"/>
              </w:rPr>
              <w:t xml:space="preserve"> М:,2002 г.448 стр.</w:t>
            </w:r>
          </w:p>
          <w:p w:rsidR="00EE7CC9" w:rsidRPr="00100C2B" w:rsidRDefault="00EE7CC9" w:rsidP="00EE7CC9">
            <w:pPr>
              <w:pStyle w:val="a8"/>
              <w:numPr>
                <w:ilvl w:val="1"/>
                <w:numId w:val="3"/>
              </w:numPr>
              <w:spacing w:after="0"/>
              <w:jc w:val="both"/>
              <w:rPr>
                <w:bCs/>
                <w:sz w:val="20"/>
                <w:szCs w:val="20"/>
                <w:lang w:val="kk-KZ"/>
              </w:rPr>
            </w:pPr>
            <w:r w:rsidRPr="00100C2B">
              <w:rPr>
                <w:sz w:val="20"/>
                <w:szCs w:val="20"/>
                <w:lang w:val="kk-KZ"/>
              </w:rPr>
              <w:t>Б.Тілекметов, Ә.Жидебаев. «Фотосуретті түсіруді үйрен» Алматы 1962</w:t>
            </w:r>
          </w:p>
          <w:p w:rsidR="00EE7CC9" w:rsidRPr="00100C2B" w:rsidRDefault="00EE7CC9" w:rsidP="00EE7CC9">
            <w:pPr>
              <w:pStyle w:val="a8"/>
              <w:numPr>
                <w:ilvl w:val="1"/>
                <w:numId w:val="3"/>
              </w:numPr>
              <w:spacing w:after="0"/>
              <w:jc w:val="both"/>
              <w:rPr>
                <w:bCs/>
                <w:sz w:val="20"/>
                <w:szCs w:val="20"/>
                <w:lang w:val="kk-KZ"/>
              </w:rPr>
            </w:pPr>
            <w:proofErr w:type="spellStart"/>
            <w:r w:rsidRPr="00100C2B">
              <w:rPr>
                <w:sz w:val="20"/>
                <w:szCs w:val="20"/>
              </w:rPr>
              <w:t>Русско</w:t>
            </w:r>
            <w:proofErr w:type="spellEnd"/>
            <w:r w:rsidRPr="00100C2B">
              <w:rPr>
                <w:sz w:val="20"/>
                <w:szCs w:val="20"/>
              </w:rPr>
              <w:t xml:space="preserve"> – Казахский словарь</w:t>
            </w:r>
            <w:r w:rsidRPr="00100C2B">
              <w:rPr>
                <w:sz w:val="20"/>
                <w:szCs w:val="20"/>
                <w:lang w:val="kk-KZ"/>
              </w:rPr>
              <w:t xml:space="preserve">: словарь </w:t>
            </w:r>
            <w:r w:rsidRPr="00100C2B">
              <w:rPr>
                <w:sz w:val="20"/>
                <w:szCs w:val="20"/>
              </w:rPr>
              <w:t xml:space="preserve">-  </w:t>
            </w:r>
            <w:proofErr w:type="spellStart"/>
            <w:r w:rsidRPr="00100C2B">
              <w:rPr>
                <w:sz w:val="20"/>
                <w:szCs w:val="20"/>
              </w:rPr>
              <w:t>А</w:t>
            </w:r>
            <w:r w:rsidRPr="00100C2B">
              <w:rPr>
                <w:sz w:val="20"/>
                <w:szCs w:val="20"/>
                <w:lang w:val="kk-KZ"/>
              </w:rPr>
              <w:t>лматы</w:t>
            </w:r>
            <w:proofErr w:type="spellEnd"/>
            <w:r w:rsidRPr="00100C2B">
              <w:rPr>
                <w:sz w:val="20"/>
                <w:szCs w:val="20"/>
              </w:rPr>
              <w:t xml:space="preserve">. </w:t>
            </w:r>
            <w:proofErr w:type="spellStart"/>
            <w:r w:rsidRPr="00100C2B">
              <w:rPr>
                <w:sz w:val="20"/>
                <w:szCs w:val="20"/>
              </w:rPr>
              <w:t>Арыс</w:t>
            </w:r>
            <w:proofErr w:type="spellEnd"/>
            <w:r w:rsidRPr="00100C2B">
              <w:rPr>
                <w:sz w:val="20"/>
                <w:szCs w:val="20"/>
                <w:lang w:val="kk-KZ"/>
              </w:rPr>
              <w:t>,</w:t>
            </w:r>
            <w:r w:rsidRPr="00100C2B">
              <w:rPr>
                <w:sz w:val="20"/>
                <w:szCs w:val="20"/>
              </w:rPr>
              <w:t xml:space="preserve"> 2007</w:t>
            </w:r>
          </w:p>
          <w:p w:rsidR="00EE7CC9" w:rsidRPr="00100C2B" w:rsidRDefault="00EE7CC9" w:rsidP="00EE7CC9">
            <w:pPr>
              <w:pStyle w:val="a8"/>
              <w:numPr>
                <w:ilvl w:val="1"/>
                <w:numId w:val="3"/>
              </w:numPr>
              <w:spacing w:after="0"/>
              <w:jc w:val="both"/>
              <w:rPr>
                <w:bCs/>
                <w:sz w:val="20"/>
                <w:szCs w:val="20"/>
                <w:lang w:val="kk-KZ"/>
              </w:rPr>
            </w:pPr>
            <w:r w:rsidRPr="00100C2B">
              <w:rPr>
                <w:sz w:val="20"/>
                <w:szCs w:val="20"/>
                <w:lang w:val="kk-KZ"/>
              </w:rPr>
              <w:t>Б.</w:t>
            </w:r>
            <w:r w:rsidRPr="00100C2B">
              <w:rPr>
                <w:sz w:val="20"/>
                <w:szCs w:val="20"/>
              </w:rPr>
              <w:t>К</w:t>
            </w:r>
            <w:r w:rsidRPr="00100C2B">
              <w:rPr>
                <w:sz w:val="20"/>
                <w:szCs w:val="20"/>
                <w:lang w:val="kk-KZ"/>
              </w:rPr>
              <w:t>ә</w:t>
            </w:r>
            <w:proofErr w:type="spellStart"/>
            <w:r w:rsidRPr="00100C2B">
              <w:rPr>
                <w:sz w:val="20"/>
                <w:szCs w:val="20"/>
              </w:rPr>
              <w:t>кен</w:t>
            </w:r>
            <w:proofErr w:type="spellEnd"/>
            <w:r w:rsidRPr="00100C2B">
              <w:rPr>
                <w:sz w:val="20"/>
                <w:szCs w:val="20"/>
                <w:lang w:val="kk-KZ"/>
              </w:rPr>
              <w:t xml:space="preserve"> , Қазақтың Інжу Маржан мекендері: фотоальбом .</w:t>
            </w:r>
            <w:r w:rsidRPr="00100C2B">
              <w:rPr>
                <w:sz w:val="20"/>
                <w:szCs w:val="20"/>
              </w:rPr>
              <w:t>–</w:t>
            </w:r>
            <w:r w:rsidRPr="00100C2B">
              <w:rPr>
                <w:sz w:val="20"/>
                <w:szCs w:val="20"/>
                <w:lang w:val="kk-KZ"/>
              </w:rPr>
              <w:t xml:space="preserve"> Aлматы: Елнұр, 2012.</w:t>
            </w:r>
          </w:p>
          <w:p w:rsidR="00EE7CC9" w:rsidRPr="00100C2B" w:rsidRDefault="00EE7CC9" w:rsidP="00EE7CC9">
            <w:pPr>
              <w:pStyle w:val="a8"/>
              <w:numPr>
                <w:ilvl w:val="1"/>
                <w:numId w:val="3"/>
              </w:numPr>
              <w:spacing w:after="0"/>
              <w:jc w:val="both"/>
              <w:rPr>
                <w:bCs/>
                <w:sz w:val="20"/>
                <w:szCs w:val="20"/>
                <w:lang w:val="kk-KZ"/>
              </w:rPr>
            </w:pPr>
            <w:r w:rsidRPr="00100C2B">
              <w:rPr>
                <w:sz w:val="20"/>
                <w:szCs w:val="20"/>
                <w:lang w:val="kk-KZ"/>
              </w:rPr>
              <w:t xml:space="preserve">Қ.И.Оспанов, Құқық негіздері. </w:t>
            </w:r>
            <w:r w:rsidRPr="00100C2B">
              <w:rPr>
                <w:b/>
                <w:sz w:val="20"/>
                <w:szCs w:val="20"/>
                <w:lang w:val="kk-KZ"/>
              </w:rPr>
              <w:t>-</w:t>
            </w:r>
            <w:r w:rsidRPr="00100C2B">
              <w:rPr>
                <w:sz w:val="20"/>
                <w:szCs w:val="20"/>
                <w:lang w:val="kk-KZ"/>
              </w:rPr>
              <w:t>Алматы: Жеті жарғы, 2010.</w:t>
            </w:r>
          </w:p>
          <w:p w:rsidR="00EE7CC9" w:rsidRPr="00100C2B" w:rsidRDefault="00EE7CC9" w:rsidP="00EE7CC9">
            <w:pPr>
              <w:pStyle w:val="a8"/>
              <w:numPr>
                <w:ilvl w:val="1"/>
                <w:numId w:val="3"/>
              </w:numPr>
              <w:spacing w:after="0"/>
              <w:jc w:val="both"/>
              <w:rPr>
                <w:bCs/>
                <w:sz w:val="20"/>
                <w:szCs w:val="20"/>
                <w:lang w:val="kk-KZ"/>
              </w:rPr>
            </w:pPr>
            <w:r w:rsidRPr="00100C2B">
              <w:rPr>
                <w:sz w:val="20"/>
                <w:szCs w:val="20"/>
                <w:lang w:val="kk-KZ"/>
              </w:rPr>
              <w:t>С.К.Козыбаев , Л.П. Нода, А.В.Рожков. Журналистика Казахстана</w:t>
            </w:r>
            <w:r w:rsidRPr="00100C2B">
              <w:rPr>
                <w:sz w:val="20"/>
                <w:szCs w:val="20"/>
              </w:rPr>
              <w:t>.</w:t>
            </w:r>
            <w:r w:rsidRPr="00100C2B">
              <w:rPr>
                <w:sz w:val="20"/>
                <w:szCs w:val="20"/>
                <w:lang w:val="kk-KZ"/>
              </w:rPr>
              <w:t xml:space="preserve"> Энциклопедия.  </w:t>
            </w:r>
            <w:r w:rsidRPr="00100C2B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100C2B">
              <w:rPr>
                <w:sz w:val="20"/>
                <w:szCs w:val="20"/>
                <w:lang w:val="kk-KZ"/>
              </w:rPr>
              <w:t>Алматы: Экономика, 2006.</w:t>
            </w:r>
          </w:p>
          <w:p w:rsidR="00EE7CC9" w:rsidRPr="00100C2B" w:rsidRDefault="00EE7CC9" w:rsidP="00EE7CC9">
            <w:pPr>
              <w:pStyle w:val="a8"/>
              <w:numPr>
                <w:ilvl w:val="1"/>
                <w:numId w:val="3"/>
              </w:numPr>
              <w:spacing w:after="0"/>
              <w:jc w:val="both"/>
              <w:rPr>
                <w:bCs/>
                <w:sz w:val="20"/>
                <w:szCs w:val="20"/>
                <w:lang w:val="kk-KZ"/>
              </w:rPr>
            </w:pPr>
            <w:r w:rsidRPr="00100C2B">
              <w:rPr>
                <w:sz w:val="20"/>
                <w:szCs w:val="20"/>
                <w:lang w:val="kk-KZ"/>
              </w:rPr>
              <w:t xml:space="preserve">М. Тәжімұрат , Шәңгерей. </w:t>
            </w:r>
            <w:r w:rsidRPr="00100C2B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100C2B">
              <w:rPr>
                <w:sz w:val="20"/>
                <w:szCs w:val="20"/>
                <w:lang w:val="kk-KZ"/>
              </w:rPr>
              <w:t>Алматы: Өлке, 1992.</w:t>
            </w:r>
          </w:p>
          <w:p w:rsidR="00EE7CC9" w:rsidRPr="00100C2B" w:rsidRDefault="00EE7CC9" w:rsidP="00EE7CC9">
            <w:pPr>
              <w:spacing w:before="100" w:after="100" w:line="216" w:lineRule="auto"/>
              <w:ind w:left="360"/>
              <w:rPr>
                <w:rFonts w:ascii="Times New Roman" w:hAnsi="Times New Roman"/>
                <w:color w:val="000000"/>
                <w:lang w:val="kk-KZ"/>
              </w:rPr>
            </w:pPr>
            <w:r w:rsidRPr="00100C2B">
              <w:rPr>
                <w:rFonts w:ascii="Times New Roman" w:hAnsi="Times New Roman"/>
                <w:color w:val="000000"/>
                <w:lang w:val="kk-KZ"/>
              </w:rPr>
              <w:t>Интернет сайты</w:t>
            </w:r>
          </w:p>
          <w:p w:rsidR="00EE7CC9" w:rsidRPr="00100C2B" w:rsidRDefault="00EE7CC9" w:rsidP="00EE7CC9">
            <w:pPr>
              <w:pStyle w:val="a8"/>
              <w:spacing w:after="0"/>
              <w:ind w:left="1440"/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EE7CC9" w:rsidRPr="00100C2B" w:rsidRDefault="00EE7CC9" w:rsidP="00EE7CC9">
            <w:pPr>
              <w:pStyle w:val="a8"/>
              <w:numPr>
                <w:ilvl w:val="1"/>
                <w:numId w:val="3"/>
              </w:numPr>
              <w:spacing w:after="0"/>
              <w:jc w:val="both"/>
              <w:rPr>
                <w:bCs/>
                <w:sz w:val="20"/>
                <w:szCs w:val="20"/>
                <w:lang w:val="kk-KZ"/>
              </w:rPr>
            </w:pPr>
            <w:hyperlink r:id="rId5" w:history="1">
              <w:r w:rsidRPr="00100C2B">
                <w:rPr>
                  <w:rStyle w:val="a3"/>
                  <w:bCs/>
                  <w:sz w:val="20"/>
                  <w:szCs w:val="20"/>
                  <w:lang w:val="en-US"/>
                </w:rPr>
                <w:t>www.negativ.kz</w:t>
              </w:r>
            </w:hyperlink>
          </w:p>
          <w:p w:rsidR="00EE7CC9" w:rsidRPr="00100C2B" w:rsidRDefault="00EE7CC9" w:rsidP="00EE7CC9">
            <w:pPr>
              <w:pStyle w:val="a8"/>
              <w:numPr>
                <w:ilvl w:val="1"/>
                <w:numId w:val="3"/>
              </w:numPr>
              <w:spacing w:after="0"/>
              <w:jc w:val="both"/>
              <w:rPr>
                <w:bCs/>
                <w:sz w:val="20"/>
                <w:szCs w:val="20"/>
                <w:lang w:val="kk-KZ"/>
              </w:rPr>
            </w:pPr>
            <w:hyperlink r:id="rId6" w:history="1">
              <w:r w:rsidRPr="00100C2B">
                <w:rPr>
                  <w:rStyle w:val="a3"/>
                  <w:sz w:val="20"/>
                  <w:szCs w:val="20"/>
                  <w:shd w:val="clear" w:color="auto" w:fill="FFFFFF"/>
                </w:rPr>
                <w:t>www.nationalgeographic.com</w:t>
              </w:r>
            </w:hyperlink>
          </w:p>
          <w:p w:rsidR="00EE7CC9" w:rsidRPr="00100C2B" w:rsidRDefault="00EE7CC9" w:rsidP="00EE7CC9">
            <w:pPr>
              <w:pStyle w:val="a8"/>
              <w:numPr>
                <w:ilvl w:val="1"/>
                <w:numId w:val="3"/>
              </w:numPr>
              <w:spacing w:after="0"/>
              <w:jc w:val="both"/>
              <w:rPr>
                <w:bCs/>
                <w:sz w:val="20"/>
                <w:szCs w:val="20"/>
                <w:lang w:val="kk-KZ"/>
              </w:rPr>
            </w:pPr>
            <w:hyperlink r:id="rId7" w:history="1">
              <w:r w:rsidRPr="00100C2B">
                <w:rPr>
                  <w:rStyle w:val="a3"/>
                  <w:bCs/>
                  <w:sz w:val="20"/>
                  <w:szCs w:val="20"/>
                  <w:lang w:val="en-US"/>
                </w:rPr>
                <w:t>www.press-servise.ru</w:t>
              </w:r>
            </w:hyperlink>
          </w:p>
          <w:p w:rsidR="00EE7CC9" w:rsidRPr="00100C2B" w:rsidRDefault="00EE7CC9" w:rsidP="00EE7CC9">
            <w:pPr>
              <w:pStyle w:val="a8"/>
              <w:numPr>
                <w:ilvl w:val="1"/>
                <w:numId w:val="3"/>
              </w:numPr>
              <w:spacing w:after="0"/>
              <w:jc w:val="both"/>
              <w:rPr>
                <w:bCs/>
                <w:sz w:val="20"/>
                <w:szCs w:val="20"/>
                <w:lang w:val="kk-KZ"/>
              </w:rPr>
            </w:pPr>
            <w:hyperlink r:id="rId8" w:history="1">
              <w:r w:rsidRPr="00100C2B">
                <w:rPr>
                  <w:rStyle w:val="a3"/>
                  <w:bCs/>
                  <w:sz w:val="20"/>
                  <w:szCs w:val="20"/>
                  <w:lang w:val="kk-KZ"/>
                </w:rPr>
                <w:t>www.photooner.kz</w:t>
              </w:r>
            </w:hyperlink>
          </w:p>
          <w:p w:rsidR="00C41665" w:rsidRPr="00EE7CC9" w:rsidRDefault="00C41665" w:rsidP="00EE7C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41665" w:rsidRPr="00917A3C" w:rsidTr="00CB5839">
        <w:trPr>
          <w:cantSplit/>
          <w:trHeight w:val="3720"/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65" w:rsidRPr="00917A3C" w:rsidRDefault="00C41665" w:rsidP="00CB58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7A3C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политика курса  в контексте университетских морально-этических ценностей</w:t>
            </w:r>
          </w:p>
        </w:tc>
        <w:tc>
          <w:tcPr>
            <w:tcW w:w="82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665" w:rsidRPr="00917A3C" w:rsidRDefault="00C41665" w:rsidP="00CB58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C41665" w:rsidRPr="00917A3C" w:rsidRDefault="00C41665" w:rsidP="00CB58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A3C">
              <w:rPr>
                <w:rFonts w:ascii="Times New Roman" w:hAnsi="Times New Roman" w:cs="Times New Roman"/>
                <w:sz w:val="24"/>
                <w:szCs w:val="24"/>
              </w:rPr>
              <w:t>Обязательное присутствие на занятиях, недопустимость опозданий. Отсутствие и опоздание на занятия  без предварительного предупреждения преподавателя оцениваются в 0 баллов.</w:t>
            </w:r>
          </w:p>
          <w:p w:rsidR="00C41665" w:rsidRPr="00917A3C" w:rsidRDefault="00C41665" w:rsidP="00CB58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A3C">
              <w:rPr>
                <w:rFonts w:ascii="Times New Roman" w:hAnsi="Times New Roman" w:cs="Times New Roman"/>
                <w:sz w:val="24"/>
                <w:szCs w:val="24"/>
              </w:rP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 с учетом  вычета штрафных баллов.</w:t>
            </w:r>
          </w:p>
          <w:p w:rsidR="00C41665" w:rsidRPr="00917A3C" w:rsidRDefault="00C41665" w:rsidP="00CB58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A3C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C41665" w:rsidRPr="00917A3C" w:rsidRDefault="00C41665" w:rsidP="00CB58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7A3C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нему. (Кодекс чести студента </w:t>
            </w:r>
            <w:proofErr w:type="spellStart"/>
            <w:r w:rsidRPr="00917A3C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 w:rsidRPr="00917A3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C41665" w:rsidRPr="00917A3C" w:rsidTr="00CB5839">
        <w:trPr>
          <w:cantSplit/>
          <w:trHeight w:val="534"/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65" w:rsidRPr="00917A3C" w:rsidRDefault="00C41665" w:rsidP="00CB58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7A3C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 оценивания и аттестации</w:t>
            </w:r>
          </w:p>
          <w:p w:rsidR="00C41665" w:rsidRPr="00917A3C" w:rsidRDefault="00C41665" w:rsidP="00CB5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665" w:rsidRPr="00917A3C" w:rsidRDefault="00C41665" w:rsidP="00CB58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A3C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917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  <w:r w:rsidRPr="00917A3C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917A3C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917A3C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на рубежном контроле и экзаменах).</w:t>
            </w:r>
          </w:p>
          <w:p w:rsidR="00C41665" w:rsidRPr="00917A3C" w:rsidRDefault="00C41665" w:rsidP="00CB58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17A3C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917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</w:t>
            </w:r>
            <w:r w:rsidRPr="00917A3C">
              <w:rPr>
                <w:rFonts w:ascii="Times New Roman" w:hAnsi="Times New Roman" w:cs="Times New Roman"/>
                <w:sz w:val="24"/>
                <w:szCs w:val="24"/>
              </w:rPr>
              <w:t xml:space="preserve"> присутствия и активности работы в аудитории; оценивание выполненного задания.</w:t>
            </w:r>
          </w:p>
          <w:p w:rsidR="00C41665" w:rsidRPr="00917A3C" w:rsidRDefault="00C41665" w:rsidP="00CB58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41665" w:rsidRPr="00917A3C" w:rsidTr="00CB5839">
        <w:trPr>
          <w:cantSplit/>
          <w:trHeight w:val="2985"/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65" w:rsidRPr="00917A3C" w:rsidRDefault="00C41665" w:rsidP="00CB58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7A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Политика дисциплины</w:t>
            </w:r>
          </w:p>
        </w:tc>
        <w:tc>
          <w:tcPr>
            <w:tcW w:w="82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665" w:rsidRPr="00917A3C" w:rsidRDefault="00C41665" w:rsidP="00CB58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7A3C">
              <w:rPr>
                <w:rFonts w:ascii="Times New Roman" w:hAnsi="Times New Roman" w:cs="Times New Roman"/>
                <w:sz w:val="24"/>
                <w:szCs w:val="24"/>
              </w:rPr>
              <w:t>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</w:t>
            </w:r>
          </w:p>
        </w:tc>
      </w:tr>
    </w:tbl>
    <w:tbl>
      <w:tblPr>
        <w:tblStyle w:val="a4"/>
        <w:tblW w:w="9858" w:type="dxa"/>
        <w:tblInd w:w="-4" w:type="dxa"/>
        <w:tblLayout w:type="fixed"/>
        <w:tblLook w:val="04A0"/>
      </w:tblPr>
      <w:tblGrid>
        <w:gridCol w:w="1105"/>
        <w:gridCol w:w="4677"/>
        <w:gridCol w:w="1843"/>
        <w:gridCol w:w="2233"/>
      </w:tblGrid>
      <w:tr w:rsidR="00C41665" w:rsidRPr="00917A3C" w:rsidTr="00CB5839">
        <w:tc>
          <w:tcPr>
            <w:tcW w:w="9858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hideMark/>
          </w:tcPr>
          <w:p w:rsidR="00C41665" w:rsidRPr="00917A3C" w:rsidRDefault="00C41665" w:rsidP="00CB583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41665" w:rsidRPr="00917A3C" w:rsidRDefault="00C41665" w:rsidP="00CB583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7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График дисциплины</w:t>
            </w:r>
          </w:p>
          <w:p w:rsidR="00C41665" w:rsidRPr="00917A3C" w:rsidRDefault="00C41665" w:rsidP="00CB583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665" w:rsidRPr="00917A3C" w:rsidTr="00CB583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665" w:rsidRPr="00917A3C" w:rsidRDefault="00C41665" w:rsidP="00CB5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665" w:rsidRPr="00917A3C" w:rsidRDefault="00C41665" w:rsidP="00CB5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665" w:rsidRPr="00917A3C" w:rsidRDefault="00C41665" w:rsidP="00CB5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665" w:rsidRPr="00917A3C" w:rsidRDefault="00C41665" w:rsidP="00CB5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</w:tr>
      <w:tr w:rsidR="00C41665" w:rsidRPr="00917A3C" w:rsidTr="00CB583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665" w:rsidRPr="00917A3C" w:rsidRDefault="00C41665" w:rsidP="00CB5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665" w:rsidRPr="00917A3C" w:rsidRDefault="00C41665" w:rsidP="00EE7CC9">
            <w:pPr>
              <w:pStyle w:val="a6"/>
              <w:widowControl w:val="0"/>
              <w:jc w:val="left"/>
              <w:rPr>
                <w:b w:val="0"/>
                <w:bCs w:val="0"/>
                <w:iCs/>
                <w:sz w:val="22"/>
                <w:szCs w:val="22"/>
              </w:rPr>
            </w:pPr>
            <w:r w:rsidRPr="00917A3C">
              <w:rPr>
                <w:b w:val="0"/>
                <w:iCs/>
                <w:sz w:val="22"/>
                <w:szCs w:val="22"/>
              </w:rPr>
              <w:t xml:space="preserve">Лекция 1. </w:t>
            </w:r>
            <w:r w:rsidR="00EE7CC9" w:rsidRPr="00EE7CC9">
              <w:rPr>
                <w:b w:val="0"/>
                <w:sz w:val="22"/>
                <w:szCs w:val="22"/>
              </w:rPr>
              <w:t>История фотографии</w:t>
            </w:r>
            <w:r w:rsidR="00EE7CC9" w:rsidRPr="00EE7CC9">
              <w:rPr>
                <w:b w:val="0"/>
                <w:sz w:val="22"/>
                <w:szCs w:val="22"/>
                <w:lang w:val="kk-KZ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665" w:rsidRPr="00917A3C" w:rsidRDefault="00C41665" w:rsidP="00CB5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665" w:rsidRPr="00917A3C" w:rsidRDefault="00C41665" w:rsidP="00CB583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665" w:rsidRPr="00917A3C" w:rsidTr="00CB583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665" w:rsidRPr="00917A3C" w:rsidRDefault="00C41665" w:rsidP="00CB5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665" w:rsidRPr="00917A3C" w:rsidRDefault="00C41665" w:rsidP="00EE7C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17A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Лаб</w:t>
            </w:r>
            <w:proofErr w:type="gramStart"/>
            <w:r w:rsidRPr="00917A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.р</w:t>
            </w:r>
            <w:proofErr w:type="gramEnd"/>
            <w:r w:rsidRPr="00917A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аб. </w:t>
            </w:r>
            <w:r w:rsidR="00EE7CC9" w:rsidRPr="00F97118"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proofErr w:type="spellStart"/>
            <w:r w:rsidR="00EE7CC9" w:rsidRPr="00F97118">
              <w:rPr>
                <w:rFonts w:ascii="Times New Roman" w:hAnsi="Times New Roman"/>
                <w:sz w:val="24"/>
                <w:szCs w:val="24"/>
              </w:rPr>
              <w:t>зобретатели</w:t>
            </w:r>
            <w:proofErr w:type="spellEnd"/>
            <w:r w:rsidR="00EE7CC9" w:rsidRPr="00F97118">
              <w:rPr>
                <w:rFonts w:ascii="Times New Roman" w:hAnsi="Times New Roman"/>
                <w:sz w:val="24"/>
                <w:szCs w:val="24"/>
              </w:rPr>
              <w:t xml:space="preserve"> фотографии</w:t>
            </w:r>
            <w:r w:rsidR="00EE7CC9" w:rsidRPr="00F97118">
              <w:rPr>
                <w:rFonts w:ascii="Times New Roman" w:hAnsi="Times New Roman"/>
                <w:sz w:val="24"/>
                <w:szCs w:val="24"/>
                <w:lang w:val="kk-KZ"/>
              </w:rPr>
              <w:t>.Первая фотостудия в Алматы.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665" w:rsidRPr="00917A3C" w:rsidRDefault="00C41665" w:rsidP="00CB5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665" w:rsidRPr="00917A3C" w:rsidRDefault="00C41665" w:rsidP="00CB583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A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41665" w:rsidRPr="00917A3C" w:rsidTr="00CB5839">
        <w:trPr>
          <w:trHeight w:val="599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665" w:rsidRPr="00917A3C" w:rsidRDefault="00C41665" w:rsidP="00CB5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665" w:rsidRPr="0045213D" w:rsidRDefault="00C41665" w:rsidP="00EE7CC9">
            <w:pPr>
              <w:pStyle w:val="a6"/>
              <w:widowControl w:val="0"/>
              <w:tabs>
                <w:tab w:val="left" w:pos="1440"/>
              </w:tabs>
              <w:spacing w:after="80"/>
              <w:jc w:val="left"/>
              <w:rPr>
                <w:b w:val="0"/>
                <w:caps w:val="0"/>
                <w:sz w:val="22"/>
                <w:szCs w:val="22"/>
                <w:lang w:val="kk-KZ"/>
              </w:rPr>
            </w:pPr>
            <w:r w:rsidRPr="00917A3C">
              <w:rPr>
                <w:b w:val="0"/>
                <w:iCs/>
                <w:sz w:val="22"/>
                <w:szCs w:val="22"/>
              </w:rPr>
              <w:t>Лекция 2.</w:t>
            </w:r>
            <w:r w:rsidR="00EE7CC9" w:rsidRPr="00F97118">
              <w:rPr>
                <w:b w:val="0"/>
              </w:rPr>
              <w:t xml:space="preserve"> </w:t>
            </w:r>
            <w:r w:rsidR="00EE7CC9" w:rsidRPr="00EE7CC9">
              <w:rPr>
                <w:b w:val="0"/>
                <w:sz w:val="22"/>
                <w:szCs w:val="22"/>
              </w:rPr>
              <w:t>Виды фотоаппартов и их структуры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665" w:rsidRPr="00917A3C" w:rsidRDefault="00C41665" w:rsidP="00CB5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665" w:rsidRPr="00917A3C" w:rsidRDefault="00C41665" w:rsidP="00CB583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665" w:rsidRPr="00917A3C" w:rsidRDefault="00C41665" w:rsidP="00CB583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665" w:rsidRPr="00917A3C" w:rsidTr="00CB583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665" w:rsidRPr="00917A3C" w:rsidRDefault="00C41665" w:rsidP="00CB5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665" w:rsidRPr="00917A3C" w:rsidRDefault="00C41665" w:rsidP="00CF356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17A3C"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  <w:proofErr w:type="gramStart"/>
            <w:r w:rsidRPr="00917A3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17A3C">
              <w:rPr>
                <w:rFonts w:ascii="Times New Roman" w:hAnsi="Times New Roman" w:cs="Times New Roman"/>
                <w:sz w:val="24"/>
                <w:szCs w:val="24"/>
              </w:rPr>
              <w:t xml:space="preserve">аб. </w:t>
            </w:r>
            <w:r w:rsidR="00CF356C" w:rsidRPr="00F97118">
              <w:t>Главные признаки, согласно которым производится классификация фотоаппаратов</w:t>
            </w:r>
            <w:r w:rsidR="00CF356C" w:rsidRPr="00F97118">
              <w:rPr>
                <w:lang w:val="kk-KZ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665" w:rsidRPr="00917A3C" w:rsidRDefault="00C41665" w:rsidP="00CB5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665" w:rsidRPr="00917A3C" w:rsidRDefault="00C41665" w:rsidP="00CB583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A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41665" w:rsidRPr="00917A3C" w:rsidTr="00CB5839">
        <w:trPr>
          <w:trHeight w:val="551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665" w:rsidRPr="00917A3C" w:rsidRDefault="00C41665" w:rsidP="00CB5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665" w:rsidRPr="00917A3C" w:rsidRDefault="00C41665" w:rsidP="00CF356C">
            <w:pPr>
              <w:pStyle w:val="a6"/>
              <w:widowControl w:val="0"/>
              <w:tabs>
                <w:tab w:val="left" w:pos="1440"/>
              </w:tabs>
              <w:spacing w:after="80"/>
              <w:jc w:val="left"/>
              <w:rPr>
                <w:b w:val="0"/>
                <w:bCs w:val="0"/>
                <w:iCs/>
                <w:sz w:val="22"/>
                <w:szCs w:val="22"/>
              </w:rPr>
            </w:pPr>
            <w:r w:rsidRPr="00917A3C">
              <w:rPr>
                <w:b w:val="0"/>
                <w:iCs/>
                <w:sz w:val="22"/>
                <w:szCs w:val="22"/>
              </w:rPr>
              <w:t>Лекция 3.</w:t>
            </w:r>
            <w:r w:rsidR="00CF356C" w:rsidRPr="00F97118">
              <w:rPr>
                <w:b w:val="0"/>
                <w:lang w:val="kk-KZ"/>
              </w:rPr>
              <w:t xml:space="preserve"> </w:t>
            </w:r>
            <w:r w:rsidR="00CF356C" w:rsidRPr="00CF356C">
              <w:rPr>
                <w:b w:val="0"/>
                <w:sz w:val="22"/>
                <w:szCs w:val="22"/>
                <w:lang w:val="kk-KZ"/>
              </w:rPr>
              <w:t>Объектив и ее виды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665" w:rsidRPr="00917A3C" w:rsidRDefault="00C41665" w:rsidP="00CB5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665" w:rsidRPr="00917A3C" w:rsidRDefault="00C41665" w:rsidP="00CB583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665" w:rsidRPr="00917A3C" w:rsidTr="00CF356C">
        <w:trPr>
          <w:trHeight w:val="585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41665" w:rsidRPr="00917A3C" w:rsidRDefault="00C41665" w:rsidP="00CF35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F356C" w:rsidRPr="00CF356C" w:rsidRDefault="00C41665" w:rsidP="00CF356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17A3C">
              <w:rPr>
                <w:rFonts w:ascii="Times New Roman" w:hAnsi="Times New Roman" w:cs="Times New Roman"/>
                <w:sz w:val="24"/>
                <w:szCs w:val="24"/>
              </w:rPr>
              <w:t xml:space="preserve">Лаб. Раб. </w:t>
            </w:r>
            <w:r w:rsidR="00CF356C" w:rsidRPr="00F97118">
              <w:t>Основные характеристики объективов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41665" w:rsidRPr="00917A3C" w:rsidRDefault="00C41665" w:rsidP="00CB5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41665" w:rsidRPr="00917A3C" w:rsidRDefault="00C41665" w:rsidP="00CB583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A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F356C" w:rsidRPr="00917A3C" w:rsidTr="00CF356C">
        <w:trPr>
          <w:trHeight w:val="510"/>
        </w:trPr>
        <w:tc>
          <w:tcPr>
            <w:tcW w:w="11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56C" w:rsidRPr="00917A3C" w:rsidRDefault="00CF356C" w:rsidP="00CB5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56C" w:rsidRPr="00CF356C" w:rsidRDefault="00CF356C" w:rsidP="00CF356C">
            <w:pPr>
              <w:rPr>
                <w:lang w:val="kk-KZ"/>
              </w:rPr>
            </w:pPr>
            <w:r w:rsidRPr="00917A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СРСП</w:t>
            </w:r>
            <w:r w:rsidR="00D1527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.</w:t>
            </w:r>
            <w:r w:rsidRPr="00F97118">
              <w:rPr>
                <w:bCs/>
                <w:szCs w:val="24"/>
                <w:lang w:val="kk-KZ"/>
              </w:rPr>
              <w:t xml:space="preserve"> Жанр фотографии "ПОРТРЕТ"</w:t>
            </w:r>
            <w:r w:rsidRPr="00F97118">
              <w:rPr>
                <w:bCs/>
                <w:szCs w:val="24"/>
              </w:rPr>
              <w:t xml:space="preserve">. </w:t>
            </w:r>
            <w:r w:rsidRPr="00F97118">
              <w:rPr>
                <w:bCs/>
                <w:szCs w:val="24"/>
                <w:lang w:val="kk-KZ"/>
              </w:rPr>
              <w:t>Сьемка на документы</w:t>
            </w:r>
            <w:r w:rsidRPr="00F97118">
              <w:rPr>
                <w:szCs w:val="24"/>
                <w:lang w:val="kk-KZ"/>
              </w:rPr>
              <w:t>.</w:t>
            </w:r>
          </w:p>
          <w:p w:rsidR="00CF356C" w:rsidRPr="00917A3C" w:rsidRDefault="00CF356C" w:rsidP="00CF3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56C" w:rsidRPr="00917A3C" w:rsidRDefault="00CF356C" w:rsidP="00CB5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56C" w:rsidRPr="00917A3C" w:rsidRDefault="00CF356C" w:rsidP="00CB583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A3C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</w:tr>
      <w:tr w:rsidR="00C41665" w:rsidRPr="00917A3C" w:rsidTr="00CB583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665" w:rsidRPr="00917A3C" w:rsidRDefault="00C41665" w:rsidP="00CB5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665" w:rsidRPr="00917A3C" w:rsidRDefault="00C41665" w:rsidP="00CF356C">
            <w:pPr>
              <w:rPr>
                <w:rFonts w:ascii="Times New Roman" w:hAnsi="Times New Roman" w:cs="Times New Roman"/>
                <w:bCs/>
                <w:iCs/>
              </w:rPr>
            </w:pPr>
            <w:r w:rsidRPr="00917A3C">
              <w:rPr>
                <w:rFonts w:ascii="Times New Roman" w:hAnsi="Times New Roman" w:cs="Times New Roman"/>
                <w:bCs/>
                <w:iCs/>
              </w:rPr>
              <w:t>ЛЕКЦИЯ 4.</w:t>
            </w:r>
            <w:r w:rsidR="00CF356C" w:rsidRPr="00F97118">
              <w:rPr>
                <w:b/>
              </w:rPr>
              <w:t xml:space="preserve"> Аксессуары фотоаппаратов</w:t>
            </w:r>
            <w:r w:rsidR="00CF356C" w:rsidRPr="00F97118">
              <w:rPr>
                <w:b/>
                <w:color w:val="000000"/>
                <w:lang w:val="kk-KZ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665" w:rsidRPr="00917A3C" w:rsidRDefault="00C41665" w:rsidP="00CB5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665" w:rsidRPr="00917A3C" w:rsidRDefault="00C41665" w:rsidP="00CB583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665" w:rsidRPr="00917A3C" w:rsidTr="00CB583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665" w:rsidRPr="00917A3C" w:rsidRDefault="00C41665" w:rsidP="00CB5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665" w:rsidRPr="00917A3C" w:rsidRDefault="00C41665" w:rsidP="00CF356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17A3C">
              <w:rPr>
                <w:rFonts w:ascii="Times New Roman" w:hAnsi="Times New Roman" w:cs="Times New Roman"/>
                <w:sz w:val="24"/>
                <w:szCs w:val="24"/>
              </w:rPr>
              <w:t>Лаб. Раб.</w:t>
            </w:r>
            <w:proofErr w:type="gramStart"/>
            <w:r w:rsidRPr="00917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CF356C" w:rsidRPr="00F97118">
              <w:rPr>
                <w:lang w:val="kk-KZ"/>
              </w:rPr>
              <w:t>О</w:t>
            </w:r>
            <w:proofErr w:type="spellStart"/>
            <w:r w:rsidR="00CF356C" w:rsidRPr="00F97118">
              <w:t>сновные</w:t>
            </w:r>
            <w:proofErr w:type="spellEnd"/>
            <w:r w:rsidR="00CF356C" w:rsidRPr="00F97118">
              <w:t xml:space="preserve"> </w:t>
            </w:r>
            <w:proofErr w:type="spellStart"/>
            <w:r w:rsidR="00CF356C" w:rsidRPr="00F97118">
              <w:t>фотоаксессуры</w:t>
            </w:r>
            <w:proofErr w:type="spellEnd"/>
            <w:r w:rsidR="00CF356C" w:rsidRPr="00F97118">
              <w:t>, которые существуют на сегодняшний день</w:t>
            </w:r>
            <w:r w:rsidRPr="00917A3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665" w:rsidRPr="00917A3C" w:rsidRDefault="00C41665" w:rsidP="00CB5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665" w:rsidRPr="00917A3C" w:rsidRDefault="00C41665" w:rsidP="00CB583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A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41665" w:rsidRPr="00917A3C" w:rsidTr="00CB583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665" w:rsidRPr="00917A3C" w:rsidRDefault="00C41665" w:rsidP="00CB5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665" w:rsidRPr="00917A3C" w:rsidRDefault="00C41665" w:rsidP="00CF356C">
            <w:pPr>
              <w:rPr>
                <w:rFonts w:ascii="Times New Roman" w:hAnsi="Times New Roman" w:cs="Times New Roman"/>
                <w:bCs/>
                <w:iCs/>
              </w:rPr>
            </w:pPr>
            <w:r w:rsidRPr="00917A3C">
              <w:rPr>
                <w:rFonts w:ascii="Times New Roman" w:hAnsi="Times New Roman" w:cs="Times New Roman"/>
                <w:bCs/>
                <w:iCs/>
              </w:rPr>
              <w:t>ЛЕКЦИЯ 5.</w:t>
            </w:r>
            <w:r w:rsidR="00CF356C" w:rsidRPr="00F97118">
              <w:rPr>
                <w:b/>
              </w:rPr>
              <w:t xml:space="preserve"> Свет и освещение</w:t>
            </w:r>
            <w:r w:rsidR="00CF356C" w:rsidRPr="00F97118">
              <w:rPr>
                <w:lang w:val="kk-KZ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665" w:rsidRPr="00917A3C" w:rsidRDefault="00C41665" w:rsidP="00CB5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665" w:rsidRPr="00917A3C" w:rsidRDefault="00C41665" w:rsidP="00CB583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665" w:rsidRPr="00917A3C" w:rsidTr="00CB583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665" w:rsidRPr="00917A3C" w:rsidRDefault="00C41665" w:rsidP="00CB5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665" w:rsidRPr="00917A3C" w:rsidRDefault="00C41665" w:rsidP="00CF356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17A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Лаб</w:t>
            </w:r>
            <w:proofErr w:type="gramStart"/>
            <w:r w:rsidRPr="00917A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.р</w:t>
            </w:r>
            <w:proofErr w:type="gramEnd"/>
            <w:r w:rsidRPr="00917A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аб. </w:t>
            </w:r>
            <w:r w:rsidR="00CF356C" w:rsidRPr="00F97118">
              <w:t>Естественное и искусственное освещение: нюансы при выборе вида освещения?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665" w:rsidRPr="00917A3C" w:rsidRDefault="00C41665" w:rsidP="00CB5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665" w:rsidRPr="00917A3C" w:rsidRDefault="00C41665" w:rsidP="00CB583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A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41665" w:rsidRPr="00917A3C" w:rsidTr="00CB583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665" w:rsidRPr="00917A3C" w:rsidRDefault="00C41665" w:rsidP="00CB5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665" w:rsidRPr="00917A3C" w:rsidRDefault="00C41665" w:rsidP="00CF356C">
            <w:pPr>
              <w:rPr>
                <w:rFonts w:ascii="Times New Roman" w:hAnsi="Times New Roman" w:cs="Times New Roman"/>
                <w:iCs/>
              </w:rPr>
            </w:pPr>
            <w:r w:rsidRPr="00917A3C">
              <w:rPr>
                <w:rFonts w:ascii="Times New Roman" w:hAnsi="Times New Roman" w:cs="Times New Roman"/>
                <w:iCs/>
              </w:rPr>
              <w:t xml:space="preserve">ЛЕКЦИЯ 6. </w:t>
            </w:r>
            <w:r w:rsidR="00D15278">
              <w:rPr>
                <w:rFonts w:ascii="Times New Roman" w:hAnsi="Times New Roman" w:cs="Times New Roman"/>
                <w:iCs/>
                <w:lang w:val="kk-KZ"/>
              </w:rPr>
              <w:t xml:space="preserve">Основы </w:t>
            </w:r>
            <w:r w:rsidR="00D15278">
              <w:rPr>
                <w:b/>
                <w:color w:val="000000"/>
                <w:lang w:val="kk-KZ"/>
              </w:rPr>
              <w:t>экспозиций</w:t>
            </w:r>
            <w:r w:rsidR="00D15278" w:rsidRPr="00F97118">
              <w:rPr>
                <w:b/>
                <w:color w:val="000000"/>
                <w:lang w:val="kk-KZ"/>
              </w:rPr>
              <w:t>.</w:t>
            </w:r>
            <w:r w:rsidR="00D15278">
              <w:rPr>
                <w:b/>
                <w:color w:val="000000"/>
                <w:lang w:val="kk-KZ"/>
              </w:rPr>
              <w:t>Диафрагма.</w:t>
            </w:r>
            <w:r w:rsidR="00D15278" w:rsidRPr="00F97118">
              <w:rPr>
                <w:b/>
                <w:color w:val="000000"/>
                <w:lang w:val="kk-KZ"/>
              </w:rPr>
              <w:t xml:space="preserve"> </w:t>
            </w:r>
            <w:r w:rsidR="00D15278" w:rsidRPr="00F97118">
              <w:rPr>
                <w:b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665" w:rsidRPr="00917A3C" w:rsidRDefault="00C41665" w:rsidP="00CB5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665" w:rsidRPr="00917A3C" w:rsidRDefault="00C41665" w:rsidP="00CB583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665" w:rsidRPr="00917A3C" w:rsidTr="00CB583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665" w:rsidRPr="00917A3C" w:rsidRDefault="00C41665" w:rsidP="00CB5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78" w:rsidRPr="00F97118" w:rsidRDefault="00C41665" w:rsidP="00D15278">
            <w:pPr>
              <w:pStyle w:val="aa"/>
              <w:jc w:val="both"/>
              <w:rPr>
                <w:lang w:val="kk-KZ"/>
              </w:rPr>
            </w:pPr>
            <w:r w:rsidRPr="00917A3C">
              <w:rPr>
                <w:bCs/>
                <w:iCs/>
              </w:rPr>
              <w:t>Лаб</w:t>
            </w:r>
            <w:proofErr w:type="gramStart"/>
            <w:r w:rsidRPr="00917A3C">
              <w:rPr>
                <w:bCs/>
                <w:iCs/>
              </w:rPr>
              <w:t>.р</w:t>
            </w:r>
            <w:proofErr w:type="gramEnd"/>
            <w:r w:rsidRPr="00917A3C">
              <w:rPr>
                <w:bCs/>
                <w:iCs/>
              </w:rPr>
              <w:t>аб.</w:t>
            </w:r>
            <w:r w:rsidR="00D15278" w:rsidRPr="00F97118">
              <w:rPr>
                <w:lang w:val="kk-KZ"/>
              </w:rPr>
              <w:t xml:space="preserve"> С</w:t>
            </w:r>
            <w:proofErr w:type="spellStart"/>
            <w:r w:rsidR="00D15278" w:rsidRPr="00F97118">
              <w:t>тупень</w:t>
            </w:r>
            <w:proofErr w:type="spellEnd"/>
            <w:r w:rsidR="00D15278" w:rsidRPr="00F97118">
              <w:t xml:space="preserve"> экспозиции</w:t>
            </w:r>
            <w:r w:rsidR="00D15278" w:rsidRPr="00F97118">
              <w:rPr>
                <w:lang w:val="kk-KZ"/>
              </w:rPr>
              <w:t>.</w:t>
            </w:r>
          </w:p>
          <w:p w:rsidR="00C41665" w:rsidRPr="00917A3C" w:rsidRDefault="00C41665" w:rsidP="00D1527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17A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665" w:rsidRPr="00917A3C" w:rsidRDefault="00C41665" w:rsidP="00CB5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665" w:rsidRPr="00917A3C" w:rsidRDefault="00C41665" w:rsidP="00CB583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A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41665" w:rsidRPr="00917A3C" w:rsidTr="00CB583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665" w:rsidRPr="00917A3C" w:rsidRDefault="00C41665" w:rsidP="00CB5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665" w:rsidRPr="00917A3C" w:rsidRDefault="00C41665" w:rsidP="00D1527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17A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СРСП</w:t>
            </w:r>
            <w:r w:rsidR="00D1527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2.</w:t>
            </w:r>
            <w:r w:rsidR="00D15278" w:rsidRPr="00F97118">
              <w:rPr>
                <w:lang w:val="kk-KZ"/>
              </w:rPr>
              <w:t xml:space="preserve"> </w:t>
            </w:r>
            <w:r w:rsidR="00D15278">
              <w:rPr>
                <w:lang w:val="kk-KZ"/>
              </w:rPr>
              <w:t>Параметры д</w:t>
            </w:r>
            <w:proofErr w:type="spellStart"/>
            <w:r w:rsidR="00D15278">
              <w:t>иафрагм</w:t>
            </w:r>
            <w:proofErr w:type="spellEnd"/>
            <w:r w:rsidR="00D15278">
              <w:rPr>
                <w:lang w:val="kk-KZ"/>
              </w:rPr>
              <w:t>ы,</w:t>
            </w:r>
            <w:r w:rsidR="00D15278" w:rsidRPr="00F97118">
              <w:t xml:space="preserve"> для получения большой ГРИП</w:t>
            </w:r>
            <w:r w:rsidR="00D15278" w:rsidRPr="00F97118">
              <w:rPr>
                <w:lang w:val="kk-KZ"/>
              </w:rPr>
              <w:t>.</w:t>
            </w:r>
            <w:r w:rsidRPr="00917A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665" w:rsidRPr="00917A3C" w:rsidRDefault="00C41665" w:rsidP="00CB5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665" w:rsidRPr="00917A3C" w:rsidRDefault="00C41665" w:rsidP="00CB583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A3C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</w:tr>
      <w:tr w:rsidR="00C41665" w:rsidRPr="00917A3C" w:rsidTr="00CB583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665" w:rsidRPr="00917A3C" w:rsidRDefault="00C41665" w:rsidP="00CB5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665" w:rsidRPr="00917A3C" w:rsidRDefault="00C41665" w:rsidP="00D15278">
            <w:pPr>
              <w:rPr>
                <w:rFonts w:ascii="Times New Roman" w:hAnsi="Times New Roman" w:cs="Times New Roman"/>
                <w:bCs/>
                <w:iCs/>
              </w:rPr>
            </w:pPr>
            <w:r w:rsidRPr="00917A3C">
              <w:rPr>
                <w:rFonts w:ascii="Times New Roman" w:hAnsi="Times New Roman" w:cs="Times New Roman"/>
                <w:bCs/>
                <w:iCs/>
              </w:rPr>
              <w:t>ЛЕКЦИЯ 7.</w:t>
            </w:r>
            <w:r w:rsidR="00D15278">
              <w:rPr>
                <w:rFonts w:ascii="Times New Roman" w:hAnsi="Times New Roman" w:cs="Times New Roman"/>
                <w:iCs/>
                <w:lang w:val="kk-KZ"/>
              </w:rPr>
              <w:t xml:space="preserve"> Основы </w:t>
            </w:r>
            <w:r w:rsidR="00D15278">
              <w:rPr>
                <w:b/>
                <w:color w:val="000000"/>
                <w:lang w:val="kk-KZ"/>
              </w:rPr>
              <w:t>экспозиций</w:t>
            </w:r>
            <w:r w:rsidR="00D15278" w:rsidRPr="00F97118">
              <w:rPr>
                <w:b/>
                <w:color w:val="000000"/>
                <w:lang w:val="kk-KZ"/>
              </w:rPr>
              <w:t xml:space="preserve">. </w:t>
            </w:r>
            <w:r w:rsidR="00D15278">
              <w:rPr>
                <w:b/>
                <w:color w:val="000000"/>
                <w:lang w:val="kk-KZ"/>
              </w:rPr>
              <w:t>В</w:t>
            </w:r>
            <w:proofErr w:type="spellStart"/>
            <w:r w:rsidR="00D15278" w:rsidRPr="00F97118">
              <w:rPr>
                <w:b/>
                <w:color w:val="000000"/>
              </w:rPr>
              <w:t>ыдержка</w:t>
            </w:r>
            <w:proofErr w:type="spellEnd"/>
            <w:r w:rsidR="00D15278" w:rsidRPr="00F97118">
              <w:rPr>
                <w:b/>
                <w:color w:val="000000"/>
              </w:rPr>
              <w:t xml:space="preserve"> и</w:t>
            </w:r>
            <w:r w:rsidR="00D15278" w:rsidRPr="00F97118">
              <w:rPr>
                <w:b/>
                <w:color w:val="000000"/>
                <w:lang w:val="kk-KZ"/>
              </w:rPr>
              <w:t xml:space="preserve"> </w:t>
            </w:r>
            <w:r w:rsidR="00D15278" w:rsidRPr="00F97118">
              <w:rPr>
                <w:b/>
                <w:lang w:val="kk-KZ"/>
              </w:rPr>
              <w:t>ч</w:t>
            </w:r>
            <w:proofErr w:type="spellStart"/>
            <w:r w:rsidR="00D15278" w:rsidRPr="00F97118">
              <w:rPr>
                <w:b/>
              </w:rPr>
              <w:t>увствительность</w:t>
            </w:r>
            <w:proofErr w:type="spellEnd"/>
            <w:r w:rsidR="00D15278" w:rsidRPr="00F97118">
              <w:rPr>
                <w:b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665" w:rsidRPr="00917A3C" w:rsidRDefault="00C41665" w:rsidP="00CB5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665" w:rsidRPr="00917A3C" w:rsidRDefault="00C41665" w:rsidP="00CB583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665" w:rsidRPr="00917A3C" w:rsidTr="00D15278">
        <w:trPr>
          <w:trHeight w:val="375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41665" w:rsidRPr="00917A3C" w:rsidRDefault="00C41665" w:rsidP="00D15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41665" w:rsidRDefault="00C41665" w:rsidP="00D1527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17A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Лаб. раб</w:t>
            </w:r>
            <w:proofErr w:type="gramStart"/>
            <w:r w:rsidRPr="00917A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="00D1527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С</w:t>
            </w:r>
            <w:proofErr w:type="gramEnd"/>
            <w:r w:rsidR="00D1527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ъемки при длинной выдержке.</w:t>
            </w:r>
          </w:p>
          <w:p w:rsidR="00D15278" w:rsidRPr="00D15278" w:rsidRDefault="00D15278" w:rsidP="00D1527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41665" w:rsidRPr="00917A3C" w:rsidRDefault="00C41665" w:rsidP="00CB5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41665" w:rsidRPr="00917A3C" w:rsidRDefault="00C41665" w:rsidP="00CB583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A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15278" w:rsidRPr="00917A3C" w:rsidTr="00D15278">
        <w:trPr>
          <w:trHeight w:val="450"/>
        </w:trPr>
        <w:tc>
          <w:tcPr>
            <w:tcW w:w="11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78" w:rsidRPr="00917A3C" w:rsidRDefault="00D15278" w:rsidP="00CB5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78" w:rsidRPr="00917A3C" w:rsidRDefault="00D15278" w:rsidP="00D1527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17A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СРСП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3.</w:t>
            </w:r>
            <w:r w:rsidRPr="00F97118">
              <w:rPr>
                <w:color w:val="000000"/>
                <w:lang w:val="kk-KZ"/>
              </w:rPr>
              <w:t xml:space="preserve"> </w:t>
            </w:r>
            <w:r w:rsidR="00981A1D">
              <w:rPr>
                <w:color w:val="000000"/>
                <w:lang w:val="kk-KZ"/>
              </w:rPr>
              <w:t xml:space="preserve">Экспопара. </w:t>
            </w:r>
            <w:r w:rsidRPr="00F97118">
              <w:rPr>
                <w:color w:val="000000"/>
                <w:lang w:val="kk-KZ"/>
              </w:rPr>
              <w:t xml:space="preserve">«Диафрагма, выдержка и </w:t>
            </w:r>
            <w:r w:rsidRPr="00F97118">
              <w:rPr>
                <w:lang w:val="kk-KZ"/>
              </w:rPr>
              <w:t>ч</w:t>
            </w:r>
            <w:proofErr w:type="spellStart"/>
            <w:r w:rsidRPr="00F97118">
              <w:t>увствительность</w:t>
            </w:r>
            <w:proofErr w:type="spellEnd"/>
            <w:r w:rsidRPr="00F97118">
              <w:rPr>
                <w:color w:val="000000"/>
                <w:lang w:val="kk-KZ"/>
              </w:rPr>
              <w:t xml:space="preserve"> 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278" w:rsidRPr="00917A3C" w:rsidRDefault="00D15278" w:rsidP="00CB5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78" w:rsidRPr="00D15278" w:rsidRDefault="00D15278" w:rsidP="00CB583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15-20</w:t>
            </w:r>
          </w:p>
        </w:tc>
      </w:tr>
      <w:tr w:rsidR="00C41665" w:rsidRPr="00917A3C" w:rsidTr="00CB583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665" w:rsidRPr="00917A3C" w:rsidRDefault="00C41665" w:rsidP="00CB5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665" w:rsidRPr="00917A3C" w:rsidRDefault="00C41665" w:rsidP="00CB583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17A3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РК 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665" w:rsidRPr="00917A3C" w:rsidRDefault="00C41665" w:rsidP="00CB5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665" w:rsidRPr="0045213D" w:rsidRDefault="00C41665" w:rsidP="00CB583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521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C41665" w:rsidRPr="00917A3C" w:rsidTr="00CB583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665" w:rsidRPr="00917A3C" w:rsidRDefault="00C41665" w:rsidP="00CB5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665" w:rsidRPr="00917A3C" w:rsidRDefault="00C41665" w:rsidP="00CB583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val="en-US" w:eastAsia="ru-RU"/>
              </w:rPr>
              <w:t>Muterm</w:t>
            </w:r>
            <w:proofErr w:type="spellEnd"/>
            <w:r w:rsidRPr="00D15278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lang w:val="kk-KZ" w:eastAsia="ru-RU"/>
              </w:rPr>
              <w:t>экзамен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665" w:rsidRPr="00917A3C" w:rsidRDefault="00C41665" w:rsidP="00CB5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665" w:rsidRPr="0045213D" w:rsidRDefault="00C41665" w:rsidP="00CB583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521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C41665" w:rsidRPr="00917A3C" w:rsidTr="00CB583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665" w:rsidRPr="00917A3C" w:rsidRDefault="00C41665" w:rsidP="00CB5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665" w:rsidRPr="00917A3C" w:rsidRDefault="00C41665" w:rsidP="00CB5839">
            <w:pPr>
              <w:pStyle w:val="HTML"/>
              <w:shd w:val="clear" w:color="auto" w:fill="FFFFFF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17A3C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ЛЕКЦИЯ</w:t>
            </w:r>
            <w:r w:rsidRPr="00917A3C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8. </w:t>
            </w:r>
            <w:r w:rsidR="00981A1D" w:rsidRPr="00F971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Жанры фотографий</w:t>
            </w:r>
          </w:p>
          <w:p w:rsidR="00C41665" w:rsidRPr="00917A3C" w:rsidRDefault="00C41665" w:rsidP="00CB5839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665" w:rsidRPr="00917A3C" w:rsidRDefault="00C41665" w:rsidP="00CB5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665" w:rsidRPr="00917A3C" w:rsidRDefault="00C41665" w:rsidP="00CB583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665" w:rsidRPr="00917A3C" w:rsidTr="00CB583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665" w:rsidRPr="00917A3C" w:rsidRDefault="00C41665" w:rsidP="00CB5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665" w:rsidRPr="00917A3C" w:rsidRDefault="00C41665" w:rsidP="00981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A3C">
              <w:rPr>
                <w:rFonts w:ascii="Times New Roman" w:hAnsi="Times New Roman" w:cs="Times New Roman"/>
                <w:sz w:val="24"/>
                <w:szCs w:val="24"/>
              </w:rPr>
              <w:t xml:space="preserve">Лаб. Раб. </w:t>
            </w:r>
            <w:r w:rsidR="00981A1D" w:rsidRPr="00F97118">
              <w:rPr>
                <w:rFonts w:ascii="Times New Roman" w:hAnsi="Times New Roman"/>
                <w:sz w:val="24"/>
                <w:szCs w:val="24"/>
              </w:rPr>
              <w:t xml:space="preserve">Особенности архитектурных </w:t>
            </w:r>
            <w:proofErr w:type="spellStart"/>
            <w:r w:rsidR="00981A1D" w:rsidRPr="00F97118">
              <w:rPr>
                <w:rFonts w:ascii="Times New Roman" w:hAnsi="Times New Roman"/>
                <w:sz w:val="24"/>
                <w:szCs w:val="24"/>
              </w:rPr>
              <w:t>снимко</w:t>
            </w:r>
            <w:proofErr w:type="spellEnd"/>
            <w:r w:rsidR="00981A1D" w:rsidRPr="00F97118"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665" w:rsidRPr="00917A3C" w:rsidRDefault="00C41665" w:rsidP="00CB5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665" w:rsidRPr="00917A3C" w:rsidRDefault="00C41665" w:rsidP="00CB583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A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41665" w:rsidRPr="00917A3C" w:rsidTr="0003425E">
        <w:trPr>
          <w:trHeight w:val="630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41665" w:rsidRPr="00917A3C" w:rsidRDefault="00C41665" w:rsidP="00CB5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3425E" w:rsidRPr="0003425E" w:rsidRDefault="00C41665" w:rsidP="00981A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7A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СРСП</w:t>
            </w:r>
            <w:r w:rsidR="00981A1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4</w:t>
            </w:r>
            <w:r w:rsidRPr="00917A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  <w:r w:rsidR="00981A1D" w:rsidRPr="00F97118">
              <w:rPr>
                <w:rFonts w:ascii="Times New Roman" w:hAnsi="Times New Roman"/>
                <w:bCs/>
                <w:sz w:val="24"/>
                <w:szCs w:val="24"/>
              </w:rPr>
              <w:t>"</w:t>
            </w:r>
            <w:r w:rsidR="00981A1D" w:rsidRPr="00F9711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ИМИДЖЕВАЯ (рекламная) фотография</w:t>
            </w:r>
            <w:r w:rsidR="00981A1D" w:rsidRPr="00F97118">
              <w:rPr>
                <w:rFonts w:ascii="Times New Roman" w:hAnsi="Times New Roman"/>
                <w:bCs/>
                <w:sz w:val="24"/>
                <w:szCs w:val="24"/>
              </w:rPr>
              <w:t>".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41665" w:rsidRPr="00917A3C" w:rsidRDefault="00C41665" w:rsidP="00CB5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41665" w:rsidRPr="00917A3C" w:rsidRDefault="00C41665" w:rsidP="00CB583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A3C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</w:tr>
      <w:tr w:rsidR="0003425E" w:rsidRPr="00917A3C" w:rsidTr="0003425E">
        <w:trPr>
          <w:trHeight w:val="252"/>
        </w:trPr>
        <w:tc>
          <w:tcPr>
            <w:tcW w:w="11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3425E" w:rsidRPr="0003425E" w:rsidRDefault="0003425E" w:rsidP="000342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3425E" w:rsidRPr="0003425E" w:rsidRDefault="0003425E" w:rsidP="00981A1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17A3C">
              <w:rPr>
                <w:rFonts w:ascii="Times New Roman" w:hAnsi="Times New Roman" w:cs="Times New Roman"/>
                <w:bCs/>
                <w:iCs/>
              </w:rPr>
              <w:t>ЛЕКЦИЯ</w:t>
            </w:r>
            <w:r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 </w:t>
            </w:r>
            <w:r w:rsidRPr="00917A3C">
              <w:rPr>
                <w:rFonts w:ascii="Times New Roman" w:eastAsia="Calibri" w:hAnsi="Times New Roman" w:cs="Times New Roman"/>
              </w:rPr>
              <w:t>9</w:t>
            </w:r>
            <w:r>
              <w:rPr>
                <w:rFonts w:ascii="Times New Roman" w:eastAsia="Calibri" w:hAnsi="Times New Roman" w:cs="Times New Roman"/>
                <w:lang w:val="kk-KZ"/>
              </w:rPr>
              <w:t>.Портретная фотосъемка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3425E" w:rsidRPr="0003425E" w:rsidRDefault="0003425E" w:rsidP="00CB5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3425E" w:rsidRPr="00917A3C" w:rsidRDefault="0003425E" w:rsidP="00CB583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25E" w:rsidRPr="00917A3C" w:rsidTr="0003425E">
        <w:trPr>
          <w:trHeight w:val="285"/>
        </w:trPr>
        <w:tc>
          <w:tcPr>
            <w:tcW w:w="11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25E" w:rsidRPr="00917A3C" w:rsidRDefault="0003425E" w:rsidP="00CB5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25E" w:rsidRPr="0003425E" w:rsidRDefault="0003425E" w:rsidP="00981A1D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17A3C">
              <w:rPr>
                <w:rFonts w:ascii="Times New Roman" w:hAnsi="Times New Roman" w:cs="Times New Roman"/>
                <w:bCs/>
                <w:iCs/>
              </w:rPr>
              <w:t>Л</w:t>
            </w:r>
            <w:r>
              <w:rPr>
                <w:rFonts w:ascii="Times New Roman" w:hAnsi="Times New Roman" w:cs="Times New Roman"/>
                <w:bCs/>
                <w:iCs/>
                <w:lang w:val="kk-KZ"/>
              </w:rPr>
              <w:t>аб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lang w:val="kk-KZ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lang w:val="kk-KZ"/>
              </w:rPr>
              <w:t>аб. Одиночные и групповые портреты.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25E" w:rsidRPr="0003425E" w:rsidRDefault="0003425E" w:rsidP="00CB5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25E" w:rsidRPr="0003425E" w:rsidRDefault="0003425E" w:rsidP="00CB583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C41665" w:rsidRPr="00917A3C" w:rsidTr="00CB583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665" w:rsidRPr="0003425E" w:rsidRDefault="0003425E" w:rsidP="00CB5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665" w:rsidRPr="00917A3C" w:rsidRDefault="00C41665" w:rsidP="00981A1D">
            <w:pPr>
              <w:rPr>
                <w:rFonts w:ascii="Times New Roman" w:eastAsia="Calibri" w:hAnsi="Times New Roman" w:cs="Times New Roman"/>
              </w:rPr>
            </w:pPr>
            <w:r w:rsidRPr="00917A3C">
              <w:rPr>
                <w:rFonts w:ascii="Times New Roman" w:hAnsi="Times New Roman" w:cs="Times New Roman"/>
                <w:bCs/>
                <w:iCs/>
              </w:rPr>
              <w:t>ЛЕКЦИЯ</w:t>
            </w:r>
            <w:r w:rsidR="00981A1D"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 </w:t>
            </w:r>
            <w:r w:rsidR="0003425E">
              <w:rPr>
                <w:rFonts w:ascii="Times New Roman" w:eastAsia="Calibri" w:hAnsi="Times New Roman" w:cs="Times New Roman"/>
                <w:lang w:val="kk-KZ"/>
              </w:rPr>
              <w:t>10</w:t>
            </w:r>
            <w:r w:rsidRPr="00917A3C">
              <w:rPr>
                <w:rFonts w:ascii="Times New Roman" w:eastAsia="Calibri" w:hAnsi="Times New Roman" w:cs="Times New Roman"/>
              </w:rPr>
              <w:t xml:space="preserve">. </w:t>
            </w:r>
            <w:r w:rsidR="00981A1D" w:rsidRPr="00F97118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Основы</w:t>
            </w:r>
            <w:r w:rsidR="00981A1D" w:rsidRPr="00F9711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981A1D" w:rsidRPr="00F971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композиции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665" w:rsidRPr="00917A3C" w:rsidRDefault="00C41665" w:rsidP="00CB5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665" w:rsidRPr="00917A3C" w:rsidRDefault="00C41665" w:rsidP="00CB583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665" w:rsidRPr="00917A3C" w:rsidTr="0003425E">
        <w:trPr>
          <w:trHeight w:val="510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41665" w:rsidRPr="00917A3C" w:rsidRDefault="00C41665" w:rsidP="000342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3425E" w:rsidRPr="00917A3C" w:rsidRDefault="00C41665" w:rsidP="00981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A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Лаб. раб. </w:t>
            </w:r>
            <w:r w:rsidR="00981A1D" w:rsidRPr="00F97118">
              <w:t>Особенности построения правильной композиции</w:t>
            </w:r>
            <w:r w:rsidR="0003425E">
              <w:rPr>
                <w:lang w:val="kk-KZ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41665" w:rsidRPr="00917A3C" w:rsidRDefault="00C41665" w:rsidP="00CB5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41665" w:rsidRPr="00917A3C" w:rsidRDefault="00C41665" w:rsidP="00CB583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A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3425E" w:rsidRPr="00917A3C" w:rsidTr="0003425E">
        <w:trPr>
          <w:trHeight w:val="570"/>
        </w:trPr>
        <w:tc>
          <w:tcPr>
            <w:tcW w:w="11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3425E" w:rsidRPr="0003425E" w:rsidRDefault="0072419E" w:rsidP="000342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  <w:r w:rsidR="0003425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3425E" w:rsidRPr="0003425E" w:rsidRDefault="0003425E" w:rsidP="00981A1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Лекция 11. Золотая пропорция. Число Фиббоначи.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3425E" w:rsidRPr="0003425E" w:rsidRDefault="0003425E" w:rsidP="00CB5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3425E" w:rsidRPr="00917A3C" w:rsidRDefault="0003425E" w:rsidP="00CB583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25E" w:rsidRPr="00917A3C" w:rsidTr="0003425E">
        <w:trPr>
          <w:trHeight w:val="243"/>
        </w:trPr>
        <w:tc>
          <w:tcPr>
            <w:tcW w:w="11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25E" w:rsidRDefault="0003425E" w:rsidP="00CB5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25E" w:rsidRPr="0072419E" w:rsidRDefault="0003425E" w:rsidP="00981A1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Лаб.Раб. </w:t>
            </w:r>
            <w:r w:rsidR="0072419E"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proofErr w:type="spellStart"/>
            <w:r w:rsidR="0072419E" w:rsidRPr="00F97118">
              <w:rPr>
                <w:rFonts w:ascii="Times New Roman" w:hAnsi="Times New Roman"/>
                <w:sz w:val="24"/>
                <w:szCs w:val="24"/>
              </w:rPr>
              <w:t>омпозиционный</w:t>
            </w:r>
            <w:proofErr w:type="spellEnd"/>
            <w:r w:rsidR="0072419E" w:rsidRPr="00F97118">
              <w:rPr>
                <w:rFonts w:ascii="Times New Roman" w:hAnsi="Times New Roman"/>
                <w:sz w:val="24"/>
                <w:szCs w:val="24"/>
              </w:rPr>
              <w:t xml:space="preserve"> состав</w:t>
            </w:r>
            <w:r w:rsidR="0072419E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="0072419E" w:rsidRPr="00F97118">
              <w:rPr>
                <w:rFonts w:ascii="Times New Roman" w:hAnsi="Times New Roman"/>
                <w:sz w:val="24"/>
                <w:szCs w:val="24"/>
              </w:rPr>
              <w:t xml:space="preserve"> особые выразительные средства</w:t>
            </w:r>
            <w:r w:rsidR="0072419E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25E" w:rsidRDefault="0072419E" w:rsidP="00CB5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25E" w:rsidRPr="0072419E" w:rsidRDefault="0072419E" w:rsidP="00CB583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C41665" w:rsidRPr="00917A3C" w:rsidTr="00CB583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665" w:rsidRPr="0072419E" w:rsidRDefault="00C41665" w:rsidP="00CB5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7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241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665" w:rsidRPr="00917A3C" w:rsidRDefault="00C41665" w:rsidP="00981A1D">
            <w:pPr>
              <w:rPr>
                <w:rFonts w:ascii="Times New Roman" w:eastAsia="Calibri" w:hAnsi="Times New Roman" w:cs="Times New Roman"/>
              </w:rPr>
            </w:pPr>
            <w:r w:rsidRPr="00917A3C">
              <w:rPr>
                <w:rFonts w:ascii="Times New Roman" w:hAnsi="Times New Roman" w:cs="Times New Roman"/>
                <w:bCs/>
                <w:iCs/>
              </w:rPr>
              <w:t>ЛЕКЦИЯ</w:t>
            </w:r>
            <w:r w:rsidR="0072419E">
              <w:rPr>
                <w:rFonts w:ascii="Times New Roman" w:eastAsia="Calibri" w:hAnsi="Times New Roman" w:cs="Times New Roman"/>
              </w:rPr>
              <w:t>1</w:t>
            </w:r>
            <w:r w:rsidR="0072419E">
              <w:rPr>
                <w:rFonts w:ascii="Times New Roman" w:eastAsia="Calibri" w:hAnsi="Times New Roman" w:cs="Times New Roman"/>
                <w:lang w:val="kk-KZ"/>
              </w:rPr>
              <w:t>2</w:t>
            </w:r>
            <w:r w:rsidRPr="00917A3C">
              <w:rPr>
                <w:rFonts w:ascii="Times New Roman" w:eastAsia="Calibri" w:hAnsi="Times New Roman" w:cs="Times New Roman"/>
              </w:rPr>
              <w:t xml:space="preserve">. </w:t>
            </w:r>
            <w:r w:rsidR="00981A1D" w:rsidRPr="00F97118">
              <w:rPr>
                <w:b/>
              </w:rPr>
              <w:t>Фотожурналистика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665" w:rsidRPr="00917A3C" w:rsidRDefault="00C41665" w:rsidP="00CB5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665" w:rsidRPr="00917A3C" w:rsidRDefault="00C41665" w:rsidP="00CB583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665" w:rsidRPr="00917A3C" w:rsidTr="00CB583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665" w:rsidRPr="00917A3C" w:rsidRDefault="00C41665" w:rsidP="00CB5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665" w:rsidRPr="00917A3C" w:rsidRDefault="00C41665" w:rsidP="00981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A3C">
              <w:rPr>
                <w:rFonts w:ascii="Times New Roman" w:hAnsi="Times New Roman" w:cs="Times New Roman"/>
                <w:sz w:val="24"/>
                <w:szCs w:val="24"/>
              </w:rPr>
              <w:t xml:space="preserve">Лаб. Раб. </w:t>
            </w:r>
            <w:r w:rsidR="00981A1D" w:rsidRPr="00F97118">
              <w:rPr>
                <w:rFonts w:ascii="Times New Roman" w:hAnsi="Times New Roman"/>
                <w:sz w:val="24"/>
                <w:szCs w:val="24"/>
                <w:lang w:val="kk-KZ"/>
              </w:rPr>
              <w:t>Сьемка фоторепортажа.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665" w:rsidRPr="00917A3C" w:rsidRDefault="00C41665" w:rsidP="00CB5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665" w:rsidRPr="00917A3C" w:rsidRDefault="00C41665" w:rsidP="00CB583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A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41665" w:rsidRPr="00917A3C" w:rsidTr="00CB583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665" w:rsidRPr="00917A3C" w:rsidRDefault="00C41665" w:rsidP="00CB5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665" w:rsidRPr="00917A3C" w:rsidRDefault="00C41665" w:rsidP="00981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A3C">
              <w:rPr>
                <w:rFonts w:ascii="Times New Roman" w:hAnsi="Times New Roman" w:cs="Times New Roman"/>
                <w:sz w:val="24"/>
                <w:szCs w:val="24"/>
              </w:rPr>
              <w:t>СРСП</w:t>
            </w:r>
            <w:r w:rsidR="00981A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</w:t>
            </w:r>
            <w:r w:rsidRPr="00917A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81A1D" w:rsidRPr="00F97118">
              <w:rPr>
                <w:rFonts w:ascii="Times New Roman" w:hAnsi="Times New Roman"/>
                <w:bCs/>
                <w:sz w:val="24"/>
                <w:szCs w:val="24"/>
              </w:rPr>
              <w:t>"</w:t>
            </w:r>
            <w:r w:rsidR="00981A1D" w:rsidRPr="00F9711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ЭТИК</w:t>
            </w:r>
            <w:proofErr w:type="gramStart"/>
            <w:r w:rsidR="00981A1D" w:rsidRPr="00F9711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А(</w:t>
            </w:r>
            <w:proofErr w:type="gramEnd"/>
            <w:r w:rsidR="00981A1D" w:rsidRPr="00F9711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культура) фотосьемки</w:t>
            </w:r>
            <w:r w:rsidR="00981A1D" w:rsidRPr="00F97118">
              <w:rPr>
                <w:rFonts w:ascii="Times New Roman" w:hAnsi="Times New Roman"/>
                <w:bCs/>
                <w:sz w:val="24"/>
                <w:szCs w:val="24"/>
              </w:rPr>
              <w:t>".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665" w:rsidRPr="00917A3C" w:rsidRDefault="00C41665" w:rsidP="00CB5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665" w:rsidRPr="00917A3C" w:rsidRDefault="00C41665" w:rsidP="00CB583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A3C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</w:tr>
      <w:tr w:rsidR="00C41665" w:rsidRPr="00917A3C" w:rsidTr="00CB583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665" w:rsidRPr="0072419E" w:rsidRDefault="00C41665" w:rsidP="00CB5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7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241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665" w:rsidRPr="00917A3C" w:rsidRDefault="00C41665" w:rsidP="00981A1D">
            <w:pPr>
              <w:rPr>
                <w:rFonts w:ascii="Times New Roman" w:eastAsia="Calibri" w:hAnsi="Times New Roman" w:cs="Times New Roman"/>
              </w:rPr>
            </w:pPr>
            <w:r w:rsidRPr="00917A3C">
              <w:rPr>
                <w:rFonts w:ascii="Times New Roman" w:hAnsi="Times New Roman" w:cs="Times New Roman"/>
                <w:bCs/>
                <w:iCs/>
              </w:rPr>
              <w:t>ЛЕКЦИЯ</w:t>
            </w:r>
            <w:r w:rsidR="0072419E">
              <w:rPr>
                <w:rFonts w:ascii="Times New Roman" w:eastAsia="Calibri" w:hAnsi="Times New Roman" w:cs="Times New Roman"/>
              </w:rPr>
              <w:t xml:space="preserve"> 1</w:t>
            </w:r>
            <w:r w:rsidR="0072419E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917A3C">
              <w:rPr>
                <w:rFonts w:ascii="Times New Roman" w:eastAsia="Calibri" w:hAnsi="Times New Roman" w:cs="Times New Roman"/>
              </w:rPr>
              <w:t xml:space="preserve">. </w:t>
            </w:r>
            <w:r w:rsidR="00981A1D" w:rsidRPr="00F97118">
              <w:rPr>
                <w:rFonts w:ascii="Times New Roman" w:hAnsi="Times New Roman"/>
                <w:sz w:val="24"/>
                <w:szCs w:val="24"/>
              </w:rPr>
              <w:t>Обработка фотографии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665" w:rsidRPr="00917A3C" w:rsidRDefault="00C41665" w:rsidP="00CB5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665" w:rsidRPr="00917A3C" w:rsidRDefault="00C41665" w:rsidP="00CB583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665" w:rsidRPr="00917A3C" w:rsidTr="00CB583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665" w:rsidRPr="00917A3C" w:rsidRDefault="00C41665" w:rsidP="00CB5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665" w:rsidRPr="00917A3C" w:rsidRDefault="00C41665" w:rsidP="00981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A3C">
              <w:rPr>
                <w:rFonts w:ascii="Times New Roman" w:hAnsi="Times New Roman" w:cs="Times New Roman"/>
                <w:sz w:val="24"/>
                <w:szCs w:val="24"/>
              </w:rPr>
              <w:t xml:space="preserve">Лаб. Раб. </w:t>
            </w:r>
            <w:r w:rsidR="00981A1D" w:rsidRPr="00F97118">
              <w:rPr>
                <w:rFonts w:ascii="Times New Roman" w:hAnsi="Times New Roman"/>
                <w:sz w:val="24"/>
                <w:szCs w:val="24"/>
                <w:lang w:val="kk-KZ"/>
              </w:rPr>
              <w:t>Обработка фотографии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665" w:rsidRPr="00917A3C" w:rsidRDefault="00C41665" w:rsidP="00CB5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665" w:rsidRPr="00917A3C" w:rsidRDefault="00C41665" w:rsidP="00CB583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A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41665" w:rsidRPr="00917A3C" w:rsidTr="00CB5839">
        <w:trPr>
          <w:trHeight w:val="535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665" w:rsidRPr="0072419E" w:rsidRDefault="00C41665" w:rsidP="00CB5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7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241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665" w:rsidRPr="00917A3C" w:rsidRDefault="0072419E" w:rsidP="00981A1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ЛЕКЦИЯ 1</w:t>
            </w:r>
            <w:r>
              <w:rPr>
                <w:rFonts w:ascii="Times New Roman" w:hAnsi="Times New Roman" w:cs="Times New Roman"/>
                <w:bCs/>
                <w:iCs/>
                <w:lang w:val="kk-KZ"/>
              </w:rPr>
              <w:t>4</w:t>
            </w:r>
            <w:r w:rsidR="00C41665" w:rsidRPr="00917A3C">
              <w:rPr>
                <w:rFonts w:ascii="Times New Roman" w:hAnsi="Times New Roman" w:cs="Times New Roman"/>
                <w:bCs/>
                <w:iCs/>
              </w:rPr>
              <w:t>.</w:t>
            </w:r>
            <w:r w:rsidR="00981A1D" w:rsidRPr="00F9711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Авторское право на фото-видео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665" w:rsidRPr="00917A3C" w:rsidRDefault="00C41665" w:rsidP="00CB5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665" w:rsidRPr="00917A3C" w:rsidRDefault="00C41665" w:rsidP="00CB583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665" w:rsidRPr="00917A3C" w:rsidTr="00CB583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665" w:rsidRPr="00917A3C" w:rsidRDefault="00C41665" w:rsidP="00CB5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665" w:rsidRPr="00917A3C" w:rsidRDefault="00C41665" w:rsidP="00981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A3C"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  <w:proofErr w:type="gramStart"/>
            <w:r w:rsidRPr="00917A3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17A3C">
              <w:rPr>
                <w:rFonts w:ascii="Times New Roman" w:hAnsi="Times New Roman" w:cs="Times New Roman"/>
                <w:sz w:val="24"/>
                <w:szCs w:val="24"/>
              </w:rPr>
              <w:t>аб.</w:t>
            </w:r>
            <w:r w:rsidR="00981A1D" w:rsidRPr="00F9711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Рассмотрение примеров защита авторских прав.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665" w:rsidRPr="00917A3C" w:rsidRDefault="00C41665" w:rsidP="00CB5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665" w:rsidRPr="00917A3C" w:rsidRDefault="00C41665" w:rsidP="00CB583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A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41665" w:rsidRPr="00917A3C" w:rsidTr="00CB583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665" w:rsidRPr="00917A3C" w:rsidRDefault="00C41665" w:rsidP="00CB5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665" w:rsidRPr="00917A3C" w:rsidRDefault="00C41665" w:rsidP="00981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A3C">
              <w:rPr>
                <w:rFonts w:ascii="Times New Roman" w:hAnsi="Times New Roman" w:cs="Times New Roman"/>
                <w:sz w:val="24"/>
                <w:szCs w:val="24"/>
              </w:rPr>
              <w:t>СРСП</w:t>
            </w:r>
            <w:r w:rsidR="00981A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6</w:t>
            </w:r>
            <w:r w:rsidRPr="00917A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81A1D" w:rsidRPr="00F97118">
              <w:rPr>
                <w:rFonts w:ascii="Times New Roman" w:hAnsi="Times New Roman"/>
                <w:sz w:val="24"/>
                <w:szCs w:val="24"/>
                <w:lang w:val="kk-KZ"/>
              </w:rPr>
              <w:t>Международные организации защиты авторских прав.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665" w:rsidRPr="00917A3C" w:rsidRDefault="00C41665" w:rsidP="00CB5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665" w:rsidRPr="00917A3C" w:rsidRDefault="00C41665" w:rsidP="00CB583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A3C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</w:tr>
      <w:tr w:rsidR="00C41665" w:rsidRPr="00917A3C" w:rsidTr="00CB583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665" w:rsidRPr="0072419E" w:rsidRDefault="00C41665" w:rsidP="00CB5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7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241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665" w:rsidRPr="0072419E" w:rsidRDefault="00C41665" w:rsidP="00CB5839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  <w:lang w:val="kk-KZ"/>
              </w:rPr>
            </w:pPr>
            <w:r w:rsidRPr="00917A3C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ЛЕКЦИЯ</w:t>
            </w:r>
            <w:r w:rsidR="0072419E">
              <w:rPr>
                <w:rFonts w:ascii="Times New Roman" w:hAnsi="Times New Roman" w:cs="Times New Roman"/>
                <w:sz w:val="22"/>
                <w:szCs w:val="22"/>
              </w:rPr>
              <w:t xml:space="preserve"> 1</w:t>
            </w:r>
            <w:r w:rsidR="0072419E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5</w:t>
            </w:r>
            <w:r w:rsidRPr="00917A3C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 </w:t>
            </w:r>
            <w:r w:rsidR="0072419E">
              <w:rPr>
                <w:rFonts w:ascii="Times New Roman" w:eastAsia="Calibri" w:hAnsi="Times New Roman" w:cs="Times New Roman"/>
                <w:sz w:val="22"/>
                <w:szCs w:val="22"/>
                <w:lang w:val="kk-KZ"/>
              </w:rPr>
              <w:t>Самые известные фотографии.</w:t>
            </w:r>
          </w:p>
          <w:p w:rsidR="00C41665" w:rsidRPr="00917A3C" w:rsidRDefault="00C41665" w:rsidP="00CB58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665" w:rsidRPr="00917A3C" w:rsidRDefault="00C41665" w:rsidP="00CB5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665" w:rsidRPr="00917A3C" w:rsidRDefault="00C41665" w:rsidP="00CB583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665" w:rsidRPr="00917A3C" w:rsidTr="00CB583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665" w:rsidRPr="00917A3C" w:rsidRDefault="00C41665" w:rsidP="00CB5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665" w:rsidRPr="0072419E" w:rsidRDefault="00C41665" w:rsidP="007241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7A3C">
              <w:rPr>
                <w:rFonts w:ascii="Times New Roman" w:hAnsi="Times New Roman" w:cs="Times New Roman"/>
                <w:sz w:val="24"/>
                <w:szCs w:val="24"/>
              </w:rPr>
              <w:t>Лаб. Раб.</w:t>
            </w:r>
            <w:r w:rsidR="00724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241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Обсуждение известных фотографии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665" w:rsidRPr="00917A3C" w:rsidRDefault="00C41665" w:rsidP="00CB5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665" w:rsidRPr="00917A3C" w:rsidRDefault="00C41665" w:rsidP="00CB583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A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41665" w:rsidRPr="00917A3C" w:rsidTr="00CB583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665" w:rsidRPr="00917A3C" w:rsidRDefault="00C41665" w:rsidP="00CB58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665" w:rsidRPr="00917A3C" w:rsidRDefault="00C41665" w:rsidP="00CB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РК 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665" w:rsidRPr="00917A3C" w:rsidRDefault="00C41665" w:rsidP="00CB58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665" w:rsidRPr="00917A3C" w:rsidRDefault="00C41665" w:rsidP="00CB583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A3C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C41665" w:rsidRPr="00917A3C" w:rsidTr="00CB583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665" w:rsidRPr="00917A3C" w:rsidRDefault="00C41665" w:rsidP="00CB58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665" w:rsidRPr="00917A3C" w:rsidRDefault="00C41665" w:rsidP="00CB58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665" w:rsidRPr="00917A3C" w:rsidRDefault="00C41665" w:rsidP="00CB58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665" w:rsidRPr="00917A3C" w:rsidRDefault="00C41665" w:rsidP="00CB583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A3C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C41665" w:rsidRPr="00917A3C" w:rsidRDefault="00C41665" w:rsidP="00C416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41665" w:rsidRPr="0045213D" w:rsidRDefault="00C41665" w:rsidP="00C416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13D">
        <w:rPr>
          <w:rFonts w:ascii="Times New Roman" w:hAnsi="Times New Roman" w:cs="Times New Roman"/>
          <w:b/>
          <w:sz w:val="24"/>
          <w:szCs w:val="24"/>
        </w:rPr>
        <w:t xml:space="preserve">Декан факультета_________________ </w:t>
      </w:r>
      <w:proofErr w:type="spellStart"/>
      <w:r w:rsidRPr="0045213D">
        <w:rPr>
          <w:rFonts w:ascii="Times New Roman" w:hAnsi="Times New Roman" w:cs="Times New Roman"/>
          <w:b/>
          <w:sz w:val="24"/>
          <w:szCs w:val="24"/>
        </w:rPr>
        <w:t>Медеубек</w:t>
      </w:r>
      <w:proofErr w:type="spellEnd"/>
      <w:r w:rsidRPr="0045213D">
        <w:rPr>
          <w:rFonts w:ascii="Times New Roman" w:hAnsi="Times New Roman" w:cs="Times New Roman"/>
          <w:b/>
          <w:sz w:val="24"/>
          <w:szCs w:val="24"/>
        </w:rPr>
        <w:t xml:space="preserve"> С.</w:t>
      </w:r>
    </w:p>
    <w:p w:rsidR="00C41665" w:rsidRPr="0045213D" w:rsidRDefault="00C41665" w:rsidP="00C416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1665" w:rsidRPr="0045213D" w:rsidRDefault="00C41665" w:rsidP="00C416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13D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proofErr w:type="spellStart"/>
      <w:r w:rsidRPr="0045213D">
        <w:rPr>
          <w:rFonts w:ascii="Times New Roman" w:hAnsi="Times New Roman" w:cs="Times New Roman"/>
          <w:b/>
          <w:sz w:val="24"/>
          <w:szCs w:val="24"/>
        </w:rPr>
        <w:t>методбюро</w:t>
      </w:r>
      <w:proofErr w:type="spellEnd"/>
    </w:p>
    <w:p w:rsidR="00C41665" w:rsidRPr="0045213D" w:rsidRDefault="00C41665" w:rsidP="00C416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5213D">
        <w:rPr>
          <w:rFonts w:ascii="Times New Roman" w:hAnsi="Times New Roman" w:cs="Times New Roman"/>
          <w:b/>
          <w:sz w:val="24"/>
          <w:szCs w:val="24"/>
        </w:rPr>
        <w:t>факультета_______________________Негизбаева</w:t>
      </w:r>
      <w:proofErr w:type="spellEnd"/>
      <w:r w:rsidRPr="0045213D">
        <w:rPr>
          <w:rFonts w:ascii="Times New Roman" w:hAnsi="Times New Roman" w:cs="Times New Roman"/>
          <w:b/>
          <w:sz w:val="24"/>
          <w:szCs w:val="24"/>
        </w:rPr>
        <w:t xml:space="preserve"> М.</w:t>
      </w:r>
    </w:p>
    <w:p w:rsidR="00C41665" w:rsidRPr="0045213D" w:rsidRDefault="00C41665" w:rsidP="00C4166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1665" w:rsidRPr="0045213D" w:rsidRDefault="00C41665" w:rsidP="00C416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213D">
        <w:rPr>
          <w:rFonts w:ascii="Times New Roman" w:hAnsi="Times New Roman" w:cs="Times New Roman"/>
          <w:b/>
          <w:sz w:val="24"/>
          <w:szCs w:val="24"/>
        </w:rPr>
        <w:t xml:space="preserve">Зав. </w:t>
      </w:r>
      <w:proofErr w:type="spellStart"/>
      <w:r w:rsidRPr="0045213D">
        <w:rPr>
          <w:rFonts w:ascii="Times New Roman" w:hAnsi="Times New Roman" w:cs="Times New Roman"/>
          <w:b/>
          <w:sz w:val="24"/>
          <w:szCs w:val="24"/>
        </w:rPr>
        <w:t>кафедрой_____________________</w:t>
      </w:r>
      <w:r w:rsidRPr="0045213D">
        <w:rPr>
          <w:rFonts w:ascii="Times New Roman" w:eastAsia="Times New Roman" w:hAnsi="Times New Roman" w:cs="Times New Roman"/>
          <w:b/>
          <w:sz w:val="24"/>
          <w:szCs w:val="24"/>
        </w:rPr>
        <w:t>Рамазан</w:t>
      </w:r>
      <w:proofErr w:type="spellEnd"/>
      <w:r w:rsidRPr="0045213D">
        <w:rPr>
          <w:rFonts w:ascii="Times New Roman" w:eastAsia="Times New Roman" w:hAnsi="Times New Roman" w:cs="Times New Roman"/>
          <w:b/>
          <w:sz w:val="24"/>
          <w:szCs w:val="24"/>
        </w:rPr>
        <w:t xml:space="preserve"> А.</w:t>
      </w:r>
    </w:p>
    <w:p w:rsidR="00C41665" w:rsidRPr="0045213D" w:rsidRDefault="00C41665" w:rsidP="00C416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1665" w:rsidRPr="0045213D" w:rsidRDefault="00C41665" w:rsidP="00C416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5213D">
        <w:rPr>
          <w:rFonts w:ascii="Times New Roman" w:hAnsi="Times New Roman" w:cs="Times New Roman"/>
          <w:b/>
          <w:sz w:val="24"/>
          <w:szCs w:val="24"/>
        </w:rPr>
        <w:t xml:space="preserve">Лектор__________________________ </w:t>
      </w:r>
      <w:proofErr w:type="spellStart"/>
      <w:r w:rsidRPr="0045213D">
        <w:rPr>
          <w:rFonts w:ascii="Times New Roman" w:hAnsi="Times New Roman" w:cs="Times New Roman"/>
          <w:b/>
          <w:sz w:val="24"/>
          <w:szCs w:val="24"/>
        </w:rPr>
        <w:t>Абдраим</w:t>
      </w:r>
      <w:proofErr w:type="spellEnd"/>
      <w:proofErr w:type="gramStart"/>
      <w:r w:rsidRPr="0045213D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</w:p>
    <w:p w:rsidR="00C62716" w:rsidRDefault="00C62716"/>
    <w:sectPr w:rsidR="00C62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A7DC0"/>
    <w:multiLevelType w:val="hybridMultilevel"/>
    <w:tmpl w:val="F14C9662"/>
    <w:lvl w:ilvl="0" w:tplc="B7C0CC9C">
      <w:start w:val="4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3D814044"/>
    <w:multiLevelType w:val="hybridMultilevel"/>
    <w:tmpl w:val="344003BE"/>
    <w:lvl w:ilvl="0" w:tplc="EDC8B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7387AC3"/>
    <w:multiLevelType w:val="hybridMultilevel"/>
    <w:tmpl w:val="82300C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1665"/>
    <w:rsid w:val="0003425E"/>
    <w:rsid w:val="0072419E"/>
    <w:rsid w:val="00981A1D"/>
    <w:rsid w:val="00B8773B"/>
    <w:rsid w:val="00C41665"/>
    <w:rsid w:val="00C62716"/>
    <w:rsid w:val="00CF356C"/>
    <w:rsid w:val="00D15278"/>
    <w:rsid w:val="00EE7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41665"/>
    <w:rPr>
      <w:color w:val="0000FF"/>
      <w:u w:val="single"/>
    </w:rPr>
  </w:style>
  <w:style w:type="table" w:styleId="a4">
    <w:name w:val="Table Grid"/>
    <w:basedOn w:val="a1"/>
    <w:uiPriority w:val="59"/>
    <w:rsid w:val="00C4166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41665"/>
    <w:pPr>
      <w:ind w:left="720"/>
      <w:contextualSpacing/>
    </w:pPr>
    <w:rPr>
      <w:rFonts w:eastAsiaTheme="minorHAnsi"/>
      <w:lang w:eastAsia="en-US"/>
    </w:rPr>
  </w:style>
  <w:style w:type="paragraph" w:customStyle="1" w:styleId="1">
    <w:name w:val="Обычный1"/>
    <w:uiPriority w:val="99"/>
    <w:rsid w:val="00C416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C416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41665"/>
    <w:rPr>
      <w:rFonts w:ascii="Courier New" w:eastAsia="Times New Roman" w:hAnsi="Courier New" w:cs="Courier New"/>
      <w:sz w:val="20"/>
      <w:szCs w:val="20"/>
    </w:rPr>
  </w:style>
  <w:style w:type="character" w:customStyle="1" w:styleId="shorttext">
    <w:name w:val="short_text"/>
    <w:basedOn w:val="a0"/>
    <w:rsid w:val="00C41665"/>
  </w:style>
  <w:style w:type="paragraph" w:styleId="a6">
    <w:name w:val="Subtitle"/>
    <w:basedOn w:val="a"/>
    <w:link w:val="a7"/>
    <w:uiPriority w:val="99"/>
    <w:qFormat/>
    <w:rsid w:val="00C41665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8"/>
      <w:szCs w:val="28"/>
    </w:rPr>
  </w:style>
  <w:style w:type="character" w:customStyle="1" w:styleId="a7">
    <w:name w:val="Подзаголовок Знак"/>
    <w:basedOn w:val="a0"/>
    <w:link w:val="a6"/>
    <w:uiPriority w:val="99"/>
    <w:rsid w:val="00C41665"/>
    <w:rPr>
      <w:rFonts w:ascii="Times New Roman" w:hAnsi="Times New Roman" w:cs="Times New Roman"/>
      <w:b/>
      <w:bCs/>
      <w:caps/>
      <w:sz w:val="28"/>
      <w:szCs w:val="28"/>
    </w:rPr>
  </w:style>
  <w:style w:type="paragraph" w:styleId="a8">
    <w:name w:val="Body Text Indent"/>
    <w:basedOn w:val="a"/>
    <w:link w:val="a9"/>
    <w:rsid w:val="00EE7CC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9">
    <w:name w:val="Основной текст с отступом Знак"/>
    <w:basedOn w:val="a0"/>
    <w:link w:val="a8"/>
    <w:rsid w:val="00EE7CC9"/>
    <w:rPr>
      <w:rFonts w:ascii="Times New Roman" w:eastAsia="Times New Roman" w:hAnsi="Times New Roman" w:cs="Times New Roman"/>
      <w:sz w:val="24"/>
      <w:szCs w:val="24"/>
      <w:lang/>
    </w:rPr>
  </w:style>
  <w:style w:type="paragraph" w:styleId="aa">
    <w:name w:val="No Spacing"/>
    <w:uiPriority w:val="1"/>
    <w:qFormat/>
    <w:rsid w:val="00D15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otooner.k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ess-servis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tionalgeographic.com" TargetMode="External"/><Relationship Id="rId5" Type="http://schemas.openxmlformats.org/officeDocument/2006/relationships/hyperlink" Target="http://www.negativ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Askar94</dc:creator>
  <cp:keywords/>
  <dc:description/>
  <cp:lastModifiedBy>Askar94</cp:lastModifiedBy>
  <cp:revision>2</cp:revision>
  <dcterms:created xsi:type="dcterms:W3CDTF">2019-01-02T16:30:00Z</dcterms:created>
  <dcterms:modified xsi:type="dcterms:W3CDTF">2019-01-02T17:59:00Z</dcterms:modified>
</cp:coreProperties>
</file>